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50E364" w14:textId="47A89358" w:rsidR="001133BB" w:rsidRDefault="00A53CCC" w:rsidP="000207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5CAF641" wp14:editId="1E2933FA">
            <wp:simplePos x="0" y="0"/>
            <wp:positionH relativeFrom="column">
              <wp:posOffset>1747520</wp:posOffset>
            </wp:positionH>
            <wp:positionV relativeFrom="paragraph">
              <wp:posOffset>-598170</wp:posOffset>
            </wp:positionV>
            <wp:extent cx="6365240" cy="8886825"/>
            <wp:effectExtent l="1257300" t="0" r="1235710" b="0"/>
            <wp:wrapTopAndBottom/>
            <wp:docPr id="2" name="Рисунок 2" descr="C:\Users\raush\OneDrive\Рабочий стол\Муртазин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ush\OneDrive\Рабочий стол\Муртазин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365240" cy="88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97B32" w14:textId="77777777" w:rsidR="00020787" w:rsidRPr="00020787" w:rsidRDefault="00020787" w:rsidP="000207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A63659" w14:textId="77777777" w:rsidR="008042A1" w:rsidRDefault="008042A1" w:rsidP="008042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  <w:r w:rsidRPr="00020787">
        <w:rPr>
          <w:rFonts w:ascii="Times New Roman" w:hAnsi="Times New Roman" w:cs="Times New Roman"/>
          <w:b/>
          <w:bCs/>
          <w:sz w:val="24"/>
          <w:szCs w:val="24"/>
        </w:rPr>
        <w:lastRenderedPageBreak/>
        <w:t>П</w:t>
      </w:r>
      <w:r w:rsidRPr="000207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ОЯСНИТЕЛЬНАЯ ЗАПИСКА</w:t>
      </w:r>
    </w:p>
    <w:p w14:paraId="21FD5592" w14:textId="3D146652" w:rsidR="008042A1" w:rsidRDefault="008042A1" w:rsidP="008042A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bookmarkStart w:id="0" w:name="_GoBack"/>
      <w:bookmarkEnd w:id="0"/>
    </w:p>
    <w:p w14:paraId="28D8A8AC" w14:textId="0EC88148" w:rsidR="00E608B4" w:rsidRPr="00020787" w:rsidRDefault="00E608B4" w:rsidP="0002078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x-none" w:bidi="en-US"/>
        </w:rPr>
      </w:pPr>
      <w:proofErr w:type="gramStart"/>
      <w:r w:rsidRPr="00020787">
        <w:rPr>
          <w:rFonts w:ascii="Times New Roman" w:eastAsia="Calibri" w:hAnsi="Times New Roman" w:cs="Times New Roman"/>
          <w:color w:val="000000"/>
          <w:sz w:val="24"/>
          <w:szCs w:val="24"/>
          <w:lang w:eastAsia="x-none" w:bidi="en-US"/>
        </w:rPr>
        <w:t xml:space="preserve">Рабочая программа по физической культуре в 6 классе разработана в соответствии </w:t>
      </w:r>
      <w:r w:rsidRPr="00020787">
        <w:rPr>
          <w:rFonts w:ascii="Times New Roman" w:eastAsia="Calibri" w:hAnsi="Times New Roman" w:cs="Times New Roman"/>
          <w:sz w:val="24"/>
          <w:szCs w:val="24"/>
          <w:lang w:eastAsia="x-none" w:bidi="en-US"/>
        </w:rPr>
        <w:t>с</w:t>
      </w:r>
      <w:r w:rsidRPr="00020787">
        <w:rPr>
          <w:rFonts w:ascii="Times New Roman" w:eastAsia="Calibri" w:hAnsi="Times New Roman" w:cs="Times New Roman"/>
          <w:color w:val="000000"/>
          <w:sz w:val="24"/>
          <w:szCs w:val="24"/>
          <w:lang w:eastAsia="x-none" w:bidi="en-US"/>
        </w:rPr>
        <w:t xml:space="preserve"> Федеральным законом «Об образовании в Российской Федерации» от 29.12.2012г №237-ФЗ, с требованиями Федерального государственного образовательного стандарта основного общего образования (приказ МО РФ от 6.10.2009г. №373), </w:t>
      </w:r>
      <w:r w:rsidRPr="00020787">
        <w:rPr>
          <w:rFonts w:ascii="Times New Roman" w:eastAsia="Calibri" w:hAnsi="Times New Roman" w:cs="Times New Roman"/>
          <w:sz w:val="24"/>
          <w:szCs w:val="24"/>
          <w:lang w:eastAsia="x-none" w:bidi="en-US"/>
        </w:rPr>
        <w:t>Основной образовательной программы</w:t>
      </w:r>
      <w:r w:rsidR="00020787" w:rsidRPr="00020787">
        <w:rPr>
          <w:rFonts w:ascii="Times New Roman" w:eastAsia="Calibri" w:hAnsi="Times New Roman" w:cs="Times New Roman"/>
          <w:sz w:val="24"/>
          <w:szCs w:val="24"/>
          <w:lang w:eastAsia="x-none" w:bidi="en-US"/>
        </w:rPr>
        <w:t xml:space="preserve">  основного</w:t>
      </w:r>
      <w:r w:rsidRPr="00020787">
        <w:rPr>
          <w:rFonts w:ascii="Times New Roman" w:eastAsia="Calibri" w:hAnsi="Times New Roman" w:cs="Times New Roman"/>
          <w:sz w:val="24"/>
          <w:szCs w:val="24"/>
          <w:lang w:eastAsia="x-none" w:bidi="en-US"/>
        </w:rPr>
        <w:t xml:space="preserve"> общего образования,</w:t>
      </w:r>
      <w:r w:rsidRPr="00020787">
        <w:rPr>
          <w:rFonts w:ascii="Times New Roman" w:eastAsia="Calibri" w:hAnsi="Times New Roman" w:cs="Times New Roman"/>
          <w:color w:val="000000"/>
          <w:sz w:val="24"/>
          <w:szCs w:val="24"/>
          <w:lang w:eastAsia="x-none" w:bidi="en-US"/>
        </w:rPr>
        <w:t xml:space="preserve"> предметной линии учебников В.И. Ляха, планируемых результатов основного общего образования и учебного плана МБОУ</w:t>
      </w:r>
      <w:proofErr w:type="gramEnd"/>
      <w:r w:rsidRPr="00020787">
        <w:rPr>
          <w:rFonts w:ascii="Times New Roman" w:eastAsia="Calibri" w:hAnsi="Times New Roman" w:cs="Times New Roman"/>
          <w:color w:val="000000"/>
          <w:sz w:val="24"/>
          <w:szCs w:val="24"/>
          <w:lang w:eastAsia="x-none" w:bidi="en-US"/>
        </w:rPr>
        <w:t xml:space="preserve"> «Петровскозаводская СОШ» на 2022-2023 учебный год.</w:t>
      </w:r>
      <w:r w:rsidRPr="00020787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 w:bidi="en-US"/>
        </w:rPr>
        <w:t xml:space="preserve"> </w:t>
      </w:r>
    </w:p>
    <w:p w14:paraId="1ACBA8B3" w14:textId="4BBF3809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Количество часов: 105 (в неделю 3 часа).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случае несоответствия погодных условий санитарным нормам и правилам возможно смещение некоторых уроках  раздела «Лыжная подготовка и Легкой атлетике».</w:t>
      </w:r>
    </w:p>
    <w:p w14:paraId="1213A92E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Уровень программы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(базовый стандарт/профиль) базовый стандарт</w:t>
      </w:r>
    </w:p>
    <w:p w14:paraId="174E0E7F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Для каких обучающихся </w:t>
      </w:r>
      <w:proofErr w:type="gramStart"/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составлена</w:t>
      </w:r>
      <w:proofErr w:type="gramEnd"/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(опираясь на реальные недостатки в </w:t>
      </w:r>
      <w:proofErr w:type="spellStart"/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обученности</w:t>
      </w:r>
      <w:proofErr w:type="spellEnd"/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- результат обучения)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 для общеобразовательных классов и классов компенсирующего обучения</w:t>
      </w:r>
    </w:p>
    <w:p w14:paraId="288EEE3D" w14:textId="77777777" w:rsidR="00E608B4" w:rsidRPr="00020787" w:rsidRDefault="00E608B4" w:rsidP="000207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УМК учителя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Государственная программа доктора педагогических наук </w:t>
      </w:r>
      <w:proofErr w:type="spellStart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В.И.Лях</w:t>
      </w:r>
      <w:proofErr w:type="spellEnd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«Комплексная программа физического воспитания учащихся 1–11 классов», М., Просвещение, 2012г.</w:t>
      </w:r>
    </w:p>
    <w:p w14:paraId="0E56544F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 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школьного физического воспитания - формирование разносторонне физически развитой личности, способной активно использовать  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14:paraId="20ED0C61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14:paraId="4100A920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 гармоническому физическому развитию, закрепление навыков правильной осанки, воспитание ценностных ориентаций на здоровый образ жизни и привычки соблюдения личной гигиены;</w:t>
      </w:r>
    </w:p>
    <w:p w14:paraId="5164F9D4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основам базовых видов двигательных действий;</w:t>
      </w:r>
    </w:p>
    <w:p w14:paraId="29D1259D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Дальнейшее развитие координационных и кондиционных способностей;</w:t>
      </w:r>
    </w:p>
    <w:p w14:paraId="579CCB94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Выработку представлений о физической культуре личности и приемов самоконтроля;</w:t>
      </w:r>
    </w:p>
    <w:p w14:paraId="353ADAE9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Углубление представления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травмах;</w:t>
      </w:r>
    </w:p>
    <w:p w14:paraId="2DECF6EF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привычки к самостоятельным занятиям физическими упражнениями, избранными видами спорта в свободное время;</w:t>
      </w:r>
    </w:p>
    <w:p w14:paraId="76CA03F1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Выработку организаторских навыков проведения занятий  в качестве командира отделения, капитана команды, судьи;</w:t>
      </w:r>
    </w:p>
    <w:p w14:paraId="3F061B94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адекватной оценки собственных физических возможностей;</w:t>
      </w:r>
    </w:p>
    <w:p w14:paraId="685CCD50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инициативности, самостоятельности, взаимопомощи, дисциплинированности, чувства ответственности;</w:t>
      </w:r>
    </w:p>
    <w:p w14:paraId="4B3D5A04" w14:textId="77777777" w:rsidR="00E608B4" w:rsidRPr="00020787" w:rsidRDefault="00E608B4" w:rsidP="0002078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Содействие развитию психических процессов и обучение основам </w:t>
      </w:r>
      <w:proofErr w:type="spellStart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психическойсаморегуляции</w:t>
      </w:r>
      <w:proofErr w:type="spellEnd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BB33122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Уроки физической культуры - это основная форма организации учебной деятельности учащихся в процессе освоения ими содержания предмета.</w:t>
      </w:r>
    </w:p>
    <w:p w14:paraId="7470AB7B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Воспитательные и оздоровительные задачи решаются на каждом уроке. При воспитании нравственных и волевых качеств важно учитывать возрастные особенности личности подростка.</w:t>
      </w:r>
    </w:p>
    <w:p w14:paraId="216F8E7D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Предметом обучения физической культуры в основной школе является двигательная активность человека с общеразвивающей направленностью.</w:t>
      </w:r>
    </w:p>
    <w:p w14:paraId="4FBA0E2D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свойств и качеств, соблюдением гигиенических норм.</w:t>
      </w:r>
    </w:p>
    <w:p w14:paraId="2FBEBA1A" w14:textId="77777777" w:rsidR="00E608B4" w:rsidRPr="00020787" w:rsidRDefault="00E608B4" w:rsidP="00020787">
      <w:pPr>
        <w:spacing w:after="0" w:line="240" w:lineRule="auto"/>
        <w:ind w:firstLine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учебного предмета «Физическая культура», направлена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В процессе освоения курса у учащихся укрепляется здоровье, формируются общие и специфические умения и навыки, способы познавательной и предметной деятельности.  </w:t>
      </w:r>
    </w:p>
    <w:p w14:paraId="42F6448C" w14:textId="77777777" w:rsidR="00E608B4" w:rsidRPr="00020787" w:rsidRDefault="00E608B4" w:rsidP="00020787">
      <w:pPr>
        <w:spacing w:after="0" w:line="240" w:lineRule="auto"/>
        <w:ind w:firstLine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Ценностные ориентиры образования конкретизируют личностный, социальный и государственный заказ в системе образования, выраженный в  Требованиях к результатам освоения основной образовательной программы, и отражают целевые установки системы начального общего образования:</w:t>
      </w:r>
    </w:p>
    <w:p w14:paraId="7CB0852C" w14:textId="77777777" w:rsidR="00E608B4" w:rsidRPr="00020787" w:rsidRDefault="00E608B4" w:rsidP="0002078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основ гражданской идентичности личности на базе:</w:t>
      </w:r>
    </w:p>
    <w:p w14:paraId="1AF1F2C8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-чувства сопричастности и гордости за свою Родину, народ и историю, осознания ответственности человека за благосостояние общества;</w:t>
      </w:r>
    </w:p>
    <w:p w14:paraId="4EFB97A1" w14:textId="77777777" w:rsidR="00E608B4" w:rsidRPr="00020787" w:rsidRDefault="00E608B4" w:rsidP="0002078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психологических условий развития общения, сотрудничества на основе:</w:t>
      </w:r>
    </w:p>
    <w:p w14:paraId="24F4E570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доброжелательности, доверия и внимания к людям, готовности к сотрудничеству и дружбе, оказанию помощи тем, кто в ней нуждается;</w:t>
      </w:r>
    </w:p>
    <w:p w14:paraId="6212CD61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уважения к окружающим – умения слышать и слушать партнера, признавать право каждого на собственное мнение и принимать решения с учетом позиции всех участников.</w:t>
      </w:r>
    </w:p>
    <w:p w14:paraId="065DFE53" w14:textId="77777777" w:rsidR="00E608B4" w:rsidRPr="00020787" w:rsidRDefault="00E608B4" w:rsidP="00020787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ценностно-смысловой сферы личности на основе общечеловеческих принципов нравственности и гуманизма:</w:t>
      </w:r>
    </w:p>
    <w:p w14:paraId="5EF261D5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принятие и уважения ценностей семьи и образовательного учреждения, коллектива и общества и стремления следовать им;</w:t>
      </w:r>
    </w:p>
    <w:p w14:paraId="13A0249D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ориентация в нравственном содержании и смысле, как собственных поступков, так и поступков окружающих людей, развитие этических чувств (стыда, вины, совести) как регуляторов морального поведения;</w:t>
      </w:r>
    </w:p>
    <w:p w14:paraId="01A954A9" w14:textId="77777777" w:rsidR="00E608B4" w:rsidRPr="00020787" w:rsidRDefault="00E608B4" w:rsidP="0002078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умения учиться как первого шага к самообразованию и самовоспитанию, а именно:</w:t>
      </w:r>
    </w:p>
    <w:p w14:paraId="58217EA8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широких познавательных интересов, инициативы и любознательности, мотивов познания и творчества;</w:t>
      </w:r>
    </w:p>
    <w:p w14:paraId="1804D3C5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умения учиться и способности к организации своей деятельности (планированию, контролю, оценки);</w:t>
      </w:r>
    </w:p>
    <w:p w14:paraId="0C3CD841" w14:textId="77777777" w:rsidR="00E608B4" w:rsidRPr="00020787" w:rsidRDefault="00E608B4" w:rsidP="00020787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самостоятельности, инициативы и ответственности личности как условия ее </w:t>
      </w:r>
      <w:proofErr w:type="spellStart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самоактуализации</w:t>
      </w:r>
      <w:proofErr w:type="spellEnd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540E51F" w14:textId="77777777" w:rsidR="00E608B4" w:rsidRPr="00020787" w:rsidRDefault="00E608B4" w:rsidP="00020787">
      <w:pPr>
        <w:spacing w:after="0" w:line="240" w:lineRule="auto"/>
        <w:ind w:lef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самоуважения и эмоционально-положительного отношения к себе, готовности открыто выражать и отстаивать свою позицию, критичности к своим поступкам и умению адекватно их оценивать;</w:t>
      </w:r>
    </w:p>
    <w:p w14:paraId="75A28FE1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    - развитие готовности к самостоятельным поступкам и действиям,         ответственности за их результаты;</w:t>
      </w:r>
    </w:p>
    <w:p w14:paraId="78769EB9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   - формирование целеустремленности и настойчивости в достижении целей, готовности к преодолению трудностей и жизненного оптимизма;</w:t>
      </w:r>
    </w:p>
    <w:p w14:paraId="79B4264D" w14:textId="77777777" w:rsidR="00E608B4" w:rsidRPr="00020787" w:rsidRDefault="00E608B4" w:rsidP="00020787">
      <w:pPr>
        <w:spacing w:after="0" w:line="240" w:lineRule="auto"/>
        <w:ind w:firstLine="4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умения противостоять действиям и влияниям, представляющим угрозу жизни, здоровью, безопасности личности и общества, в пределах своих возможностей, в частности проявлять изобретательность к информации, уважать частную жизнь и результаты труда других людей.</w:t>
      </w:r>
    </w:p>
    <w:p w14:paraId="4205529D" w14:textId="77777777" w:rsidR="00E608B4" w:rsidRPr="00020787" w:rsidRDefault="00E608B4" w:rsidP="00020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13F17EA" w14:textId="77777777" w:rsidR="00E608B4" w:rsidRPr="00020787" w:rsidRDefault="00E608B4" w:rsidP="00020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</w:p>
    <w:p w14:paraId="4C8565C4" w14:textId="5BC360A0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требованиями к результатам освоения основной образовательной программы основного общего образования Федерального государственного образовательного стандарта данная рабочая </w:t>
      </w:r>
      <w:r w:rsidR="00FF0C8F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для 6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классов направлена на достижение учащимися личностных, </w:t>
      </w:r>
      <w:proofErr w:type="spellStart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предметных результатов по физической культуре.</w:t>
      </w:r>
    </w:p>
    <w:p w14:paraId="349DF069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lastRenderedPageBreak/>
        <w:t>Личностные результаты</w:t>
      </w:r>
    </w:p>
    <w:p w14:paraId="2A1CCEAD" w14:textId="77777777" w:rsidR="00E608B4" w:rsidRPr="00020787" w:rsidRDefault="00E608B4" w:rsidP="0002078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российской гражданской идентичности;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14:paraId="2E319738" w14:textId="77777777" w:rsidR="00E608B4" w:rsidRPr="00020787" w:rsidRDefault="00E608B4" w:rsidP="0002078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истории физической культуры своего народа, своего края как части наследия народов России и человечества;</w:t>
      </w:r>
    </w:p>
    <w:p w14:paraId="3F83070D" w14:textId="77777777" w:rsidR="00E608B4" w:rsidRPr="00020787" w:rsidRDefault="00E608B4" w:rsidP="0002078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 социальных норм, правил поведения, ролей и форм социальной жизни в группах и сообществах;</w:t>
      </w:r>
    </w:p>
    <w:p w14:paraId="20B2510C" w14:textId="77777777" w:rsidR="00E608B4" w:rsidRPr="00020787" w:rsidRDefault="00E608B4" w:rsidP="0002078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14:paraId="73DBEC3C" w14:textId="77777777" w:rsidR="00E608B4" w:rsidRPr="00020787" w:rsidRDefault="00E608B4" w:rsidP="0002078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общественно-полезной, учебно-исследовательской, творческой и других видов деятельности;</w:t>
      </w:r>
    </w:p>
    <w:p w14:paraId="5702A073" w14:textId="77777777" w:rsidR="00E608B4" w:rsidRPr="00020787" w:rsidRDefault="00E608B4" w:rsidP="00020787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дорогах.</w:t>
      </w:r>
    </w:p>
    <w:p w14:paraId="1AD22FED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познавательной культуры:</w:t>
      </w:r>
    </w:p>
    <w:p w14:paraId="0C8549E7" w14:textId="77777777" w:rsidR="00E608B4" w:rsidRPr="00020787" w:rsidRDefault="00E608B4" w:rsidP="00020787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14:paraId="7070DC3C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нравственной культуры:</w:t>
      </w:r>
    </w:p>
    <w:p w14:paraId="34BDE847" w14:textId="77777777" w:rsidR="00E608B4" w:rsidRPr="00020787" w:rsidRDefault="00E608B4" w:rsidP="0002078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соревнований.</w:t>
      </w:r>
    </w:p>
    <w:p w14:paraId="7484B6A5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трудовой культуры:</w:t>
      </w:r>
    </w:p>
    <w:p w14:paraId="225FC364" w14:textId="77777777" w:rsidR="00E608B4" w:rsidRPr="00020787" w:rsidRDefault="00E608B4" w:rsidP="0002078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планировать режим дня, обеспечивать оптимальное сочетание умственных, физических нагрузок, отдыха;</w:t>
      </w:r>
    </w:p>
    <w:p w14:paraId="4ED79916" w14:textId="77777777" w:rsidR="00E608B4" w:rsidRPr="00020787" w:rsidRDefault="00E608B4" w:rsidP="00020787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14:paraId="4018BEF4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эстетической культуры:</w:t>
      </w:r>
    </w:p>
    <w:p w14:paraId="106267F1" w14:textId="77777777" w:rsidR="00E608B4" w:rsidRPr="00020787" w:rsidRDefault="00E608B4" w:rsidP="000207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длительно сохранять правильную осанку во время статичных поз и в процессе разнообразных видов двигательной деятельности;</w:t>
      </w:r>
    </w:p>
    <w:p w14:paraId="2A3A3F1A" w14:textId="77777777" w:rsidR="00E608B4" w:rsidRPr="00020787" w:rsidRDefault="00E608B4" w:rsidP="0002078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культуры движений, умения передвигаться легко, красиво, непринужденно.</w:t>
      </w:r>
    </w:p>
    <w:p w14:paraId="179384EA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коммуникативной культуры:</w:t>
      </w:r>
    </w:p>
    <w:p w14:paraId="115ECEE4" w14:textId="77777777" w:rsidR="00E608B4" w:rsidRPr="00020787" w:rsidRDefault="00E608B4" w:rsidP="00020787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оценивать ситуацию и оперативно принимать решения, находить адекватные способы взаимодействия с партнерами во время учебной, игровой и соревновательной деятельности.</w:t>
      </w:r>
    </w:p>
    <w:p w14:paraId="7D33B80C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физической культуры:</w:t>
      </w:r>
    </w:p>
    <w:p w14:paraId="44289F8B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-в циклических и ациклических локомоциях: с максимальной скоростью пробегать 60м из положения высокого старта; в равномерном темпе бегать до 12 минут; после быстрого разбега с 7-9 шагов совершать прыжок в длину; выполнять с 3-5 шагов разбега прыжок в высоту способом « перешагивание»;</w:t>
      </w:r>
    </w:p>
    <w:p w14:paraId="657D62A6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в метаниях на дальность и меткость: метать теннисный мяч с места  на дальность с 4-5 шагов разбега, в горизонтальную и вертикальную цели;</w:t>
      </w:r>
      <w:proofErr w:type="gramEnd"/>
    </w:p>
    <w:p w14:paraId="163E5B44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гимнастических и акробатических упражнениях: освоение строевых упражнений;  выполнять комбинацию мальчики – </w:t>
      </w:r>
      <w:proofErr w:type="gramStart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висы</w:t>
      </w:r>
      <w:proofErr w:type="gramEnd"/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согнувшись и прогнувшись; подтягивание в висе; поднимание прямых ног в висе; девочки – смешанные висы; подтягивание из виса лежа; опорный прыжок через </w:t>
      </w: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гимнастического козла (козел в ширину, высота 80-100 см); комбинацию движений с одним из предметов (мяч, обруч, большой мяч, гантели); кувырки вперед, назад; стойка на лопатках; лазание по канату, гимнастической лестнице;</w:t>
      </w:r>
    </w:p>
    <w:p w14:paraId="713FF4D3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- в спортивных играх: играть в одну из спортивных игр (по упрощенным правилам);</w:t>
      </w:r>
    </w:p>
    <w:p w14:paraId="3DA03A8A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- демонстрировать результаты не ниже, чем средний уровень основных физических способностей;</w:t>
      </w:r>
    </w:p>
    <w:p w14:paraId="46F28B96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-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</w:t>
      </w:r>
    </w:p>
    <w:p w14:paraId="61E1CFF5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- владеть способами спортивной деятельности: бег на выносливость, метание, прыжки в длину или в высоту, бег  60м; участвовать в соревнованиях по одному из видов спорта;</w:t>
      </w:r>
    </w:p>
    <w:p w14:paraId="2EF3DB5F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 - владеть правилами поведения на занятиях физическими упражнениями.</w:t>
      </w:r>
    </w:p>
    <w:p w14:paraId="5C339E88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0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020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</w:t>
      </w:r>
    </w:p>
    <w:p w14:paraId="4355AB23" w14:textId="77777777" w:rsidR="00E608B4" w:rsidRPr="00020787" w:rsidRDefault="00E608B4" w:rsidP="00020787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мотивы и интересы своей познавательной активности;</w:t>
      </w:r>
    </w:p>
    <w:p w14:paraId="48932E7D" w14:textId="77777777" w:rsidR="00E608B4" w:rsidRPr="00020787" w:rsidRDefault="00E608B4" w:rsidP="00020787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основами самоконтроля, самооценки, принятие решений и осуществление осознанного выбора в учебной и познавательной деятельности;</w:t>
      </w:r>
    </w:p>
    <w:p w14:paraId="516B43E8" w14:textId="77777777" w:rsidR="00E608B4" w:rsidRPr="00020787" w:rsidRDefault="00E608B4" w:rsidP="00020787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организовывать учебное сотрудничество и совместную деятельность с учителем и сверстниками.</w:t>
      </w:r>
    </w:p>
    <w:p w14:paraId="1B18F499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познавательной культуры:</w:t>
      </w:r>
    </w:p>
    <w:p w14:paraId="276C58D7" w14:textId="77777777" w:rsidR="00E608B4" w:rsidRPr="00020787" w:rsidRDefault="00E608B4" w:rsidP="00020787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сведениями о роли и значении физической культуры в формировании целостной личности человека;</w:t>
      </w:r>
    </w:p>
    <w:p w14:paraId="0298FFFC" w14:textId="77777777" w:rsidR="00E608B4" w:rsidRPr="00020787" w:rsidRDefault="00E608B4" w:rsidP="00020787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здоровья как одного из важнейших условий развития и самореализации человека.</w:t>
      </w:r>
    </w:p>
    <w:p w14:paraId="42A10BC9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нравственной культуры:</w:t>
      </w:r>
    </w:p>
    <w:p w14:paraId="374E026D" w14:textId="77777777" w:rsidR="00E608B4" w:rsidRPr="00020787" w:rsidRDefault="00E608B4" w:rsidP="00020787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ограниченную возможность и нарушения в состоянии здоровья;</w:t>
      </w:r>
    </w:p>
    <w:p w14:paraId="46BFE95D" w14:textId="77777777" w:rsidR="00E608B4" w:rsidRPr="00020787" w:rsidRDefault="00E608B4" w:rsidP="00020787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Проявление уважительного отношения к окружающим, товарищам по команде и соперникам;</w:t>
      </w:r>
    </w:p>
    <w:p w14:paraId="4B685F7D" w14:textId="77777777" w:rsidR="00E608B4" w:rsidRPr="00020787" w:rsidRDefault="00E608B4" w:rsidP="00020787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14:paraId="7E241BEB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трудовой культуры:</w:t>
      </w:r>
    </w:p>
    <w:p w14:paraId="4A4FFA96" w14:textId="77777777" w:rsidR="00E608B4" w:rsidRPr="00020787" w:rsidRDefault="00E608B4" w:rsidP="00020787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Добросовестное выполнение учебных заданий, осознанное стремление к освоению новых знаний и умений, повышающих результативность выполнения заданий.</w:t>
      </w:r>
    </w:p>
    <w:p w14:paraId="794D1BD7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эстетической культуры:</w:t>
      </w:r>
    </w:p>
    <w:p w14:paraId="1E31EEA9" w14:textId="77777777" w:rsidR="00E608B4" w:rsidRPr="00020787" w:rsidRDefault="00E608B4" w:rsidP="00020787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культуры движений человека, постижение значения овладения жизненно важными двигательными умениями и навыками.</w:t>
      </w:r>
    </w:p>
    <w:p w14:paraId="7C9D7E11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коммуникативной культуры:</w:t>
      </w:r>
    </w:p>
    <w:p w14:paraId="40FA469D" w14:textId="77777777" w:rsidR="00E608B4" w:rsidRPr="00020787" w:rsidRDefault="00E608B4" w:rsidP="00020787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культурой речи, ведение диалога в доброжелательной и открытой форме.</w:t>
      </w:r>
    </w:p>
    <w:p w14:paraId="5C73D95D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физической культуры:</w:t>
      </w:r>
    </w:p>
    <w:p w14:paraId="6366A6F0" w14:textId="77777777" w:rsidR="00E608B4" w:rsidRPr="00020787" w:rsidRDefault="00E608B4" w:rsidP="00020787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деятельности.</w:t>
      </w:r>
    </w:p>
    <w:p w14:paraId="741F4370" w14:textId="77777777" w:rsidR="00E608B4" w:rsidRPr="00020787" w:rsidRDefault="00E608B4" w:rsidP="000207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результаты</w:t>
      </w:r>
    </w:p>
    <w:p w14:paraId="6E6B225C" w14:textId="77777777" w:rsidR="00E608B4" w:rsidRPr="00020787" w:rsidRDefault="00E608B4" w:rsidP="00020787">
      <w:pPr>
        <w:spacing w:after="0" w:line="240" w:lineRule="auto"/>
        <w:ind w:left="10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основной школе в соответствии с ФГОС основного общего образования результаты изучения предмета «Физическая культура» должны отражать:</w:t>
      </w:r>
    </w:p>
    <w:p w14:paraId="1F121B3C" w14:textId="77777777" w:rsidR="00E608B4" w:rsidRPr="00020787" w:rsidRDefault="00E608B4" w:rsidP="00020787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роли и значения физической культуры в формировании личностных качеств. В активном включении в здоровый образ жизни, укреплении и сохранении индивидуального здоровья;</w:t>
      </w:r>
    </w:p>
    <w:p w14:paraId="14AB915C" w14:textId="77777777" w:rsidR="00E608B4" w:rsidRPr="00020787" w:rsidRDefault="00E608B4" w:rsidP="00020787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</w:t>
      </w:r>
    </w:p>
    <w:p w14:paraId="14F4319E" w14:textId="77777777" w:rsidR="00E608B4" w:rsidRPr="00020787" w:rsidRDefault="00E608B4" w:rsidP="00020787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умений выполнять комплексы общеразвивающих, оздоровительных и корригирующих упражнений;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14:paraId="772040E7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познавательной культуры:</w:t>
      </w:r>
    </w:p>
    <w:p w14:paraId="2B66DB33" w14:textId="77777777" w:rsidR="00E608B4" w:rsidRPr="00020787" w:rsidRDefault="00E608B4" w:rsidP="00020787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по истории развития спорта и олимпийского движения, о положительном их влиянии на укрепление мира и дружбы между народами.</w:t>
      </w:r>
    </w:p>
    <w:p w14:paraId="23F401FB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нравственной культуры:</w:t>
      </w:r>
    </w:p>
    <w:p w14:paraId="62FCB47A" w14:textId="77777777" w:rsidR="00E608B4" w:rsidRPr="00020787" w:rsidRDefault="00E608B4" w:rsidP="00020787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14:paraId="13A4924D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трудовой культуры:</w:t>
      </w:r>
    </w:p>
    <w:p w14:paraId="2B8D4F9E" w14:textId="77777777" w:rsidR="00E608B4" w:rsidRPr="00020787" w:rsidRDefault="00E608B4" w:rsidP="00020787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преодолевать трудности, добросовестно выполнять учебные задания по технической и физической подготовке.</w:t>
      </w:r>
    </w:p>
    <w:p w14:paraId="67342A5A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эстетической культуры:</w:t>
      </w:r>
    </w:p>
    <w:p w14:paraId="5749A33F" w14:textId="77777777" w:rsidR="00E608B4" w:rsidRPr="00020787" w:rsidRDefault="00E608B4" w:rsidP="00020787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организовывать самостоятельные занятия с использованием физических упражнений по формированию телосложения и правильной осанки.</w:t>
      </w:r>
    </w:p>
    <w:p w14:paraId="3F089EF3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коммуникативной культуры:</w:t>
      </w:r>
    </w:p>
    <w:p w14:paraId="48C69BCE" w14:textId="77777777" w:rsidR="00E608B4" w:rsidRPr="00020787" w:rsidRDefault="00E608B4" w:rsidP="00020787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интересно и доступно излагать знания о физической культуре, умело применяя соответствующие понятия и термины.</w:t>
      </w:r>
    </w:p>
    <w:p w14:paraId="06540B46" w14:textId="77777777" w:rsidR="00E608B4" w:rsidRPr="00020787" w:rsidRDefault="00E608B4" w:rsidP="000207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В области физической культуры:</w:t>
      </w:r>
    </w:p>
    <w:p w14:paraId="6141434F" w14:textId="77777777" w:rsidR="00E608B4" w:rsidRPr="00020787" w:rsidRDefault="00E608B4" w:rsidP="00020787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проводить самостоятельные занятия по освоению и закреплению осваиваемых на уроке новых двигательных действий и развитию основных физических способностей.</w:t>
      </w:r>
      <w:r w:rsidRPr="0002078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14:paraId="1FC02776" w14:textId="77777777" w:rsidR="00E608B4" w:rsidRPr="00020787" w:rsidRDefault="00E608B4" w:rsidP="0002078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819D52" w14:textId="77777777" w:rsidR="00E608B4" w:rsidRPr="00020787" w:rsidRDefault="00E608B4" w:rsidP="0002078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EFDCC5" w14:textId="77777777" w:rsidR="00673913" w:rsidRPr="00020787" w:rsidRDefault="00EE7368" w:rsidP="0002078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0787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10915"/>
        <w:gridCol w:w="1495"/>
      </w:tblGrid>
      <w:tr w:rsidR="00C07EEB" w:rsidRPr="00020787" w14:paraId="2D09D19E" w14:textId="77777777" w:rsidTr="00C07EEB">
        <w:tc>
          <w:tcPr>
            <w:tcW w:w="534" w:type="dxa"/>
          </w:tcPr>
          <w:p w14:paraId="0AF52E90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976" w:type="dxa"/>
          </w:tcPr>
          <w:p w14:paraId="7B07F83E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Тема раздела </w:t>
            </w:r>
          </w:p>
        </w:tc>
        <w:tc>
          <w:tcPr>
            <w:tcW w:w="10915" w:type="dxa"/>
          </w:tcPr>
          <w:p w14:paraId="7BCB499F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495" w:type="dxa"/>
          </w:tcPr>
          <w:p w14:paraId="40D45691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C07EEB" w:rsidRPr="00020787" w14:paraId="6942F02A" w14:textId="77777777" w:rsidTr="00C07EEB">
        <w:tc>
          <w:tcPr>
            <w:tcW w:w="534" w:type="dxa"/>
          </w:tcPr>
          <w:p w14:paraId="6CBB652D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14:paraId="6C2553D3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Легкая атлетика</w:t>
            </w:r>
          </w:p>
        </w:tc>
        <w:tc>
          <w:tcPr>
            <w:tcW w:w="10915" w:type="dxa"/>
          </w:tcPr>
          <w:p w14:paraId="6F0DB5D1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Высокий старт. Встречная эстафета. Высокий старт до (10-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 м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</w:t>
            </w:r>
            <w:proofErr w:type="gramStart"/>
            <w:r w:rsidRPr="00020787">
              <w:rPr>
                <w:rStyle w:val="FontStyle56"/>
                <w:i w:val="0"/>
                <w:sz w:val="24"/>
                <w:szCs w:val="24"/>
              </w:rPr>
              <w:t>,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б</w:t>
            </w:r>
            <w:proofErr w:type="gramEnd"/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ег с ускорением (40-50м) специальные беговые упражнения. Раз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softHyphen/>
              <w:t xml:space="preserve">витие скоростных возможностей. Тест прыжок в длину с места. </w:t>
            </w:r>
            <w:r w:rsidRPr="00020787">
              <w:rPr>
                <w:rStyle w:val="FontStyle58"/>
                <w:sz w:val="24"/>
                <w:szCs w:val="24"/>
              </w:rPr>
              <w:t xml:space="preserve">Прыжок в длину способом «согнув ноги» - обучение отталкиванию. 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. Низкий старт. Старт с опорой на одну руку.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60 м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 с низкого старта. Бег 1000 м. Подтягивание на перекладине.</w:t>
            </w:r>
          </w:p>
        </w:tc>
        <w:tc>
          <w:tcPr>
            <w:tcW w:w="1495" w:type="dxa"/>
          </w:tcPr>
          <w:p w14:paraId="7C050FFA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07EEB" w:rsidRPr="00020787" w14:paraId="41A42A21" w14:textId="77777777" w:rsidTr="00C07EEB">
        <w:tc>
          <w:tcPr>
            <w:tcW w:w="534" w:type="dxa"/>
          </w:tcPr>
          <w:p w14:paraId="48046F52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14:paraId="6D2F847D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0915" w:type="dxa"/>
          </w:tcPr>
          <w:p w14:paraId="52FA983C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Стойка и передвижения игрока. Ведение мяча на месте. Ловля мяча двумя руками от груди на месте в </w:t>
            </w:r>
            <w:r w:rsidRPr="00020787">
              <w:rPr>
                <w:rStyle w:val="FontStyle49"/>
                <w:rFonts w:eastAsia="Calibri"/>
                <w:sz w:val="24"/>
                <w:szCs w:val="24"/>
              </w:rPr>
              <w:lastRenderedPageBreak/>
              <w:t xml:space="preserve">парах. Ведение мяча на месте с разной высотой отскока. Остановка прыжком. Бросок двумя руками от головы после ловли мяча. Стойка и передвижения игрока. Ведение мяча на месте правой </w:t>
            </w:r>
            <w:r w:rsidRPr="00020787">
              <w:rPr>
                <w:rStyle w:val="FontStyle42"/>
                <w:rFonts w:eastAsia="Calibri"/>
                <w:i w:val="0"/>
                <w:sz w:val="24"/>
                <w:szCs w:val="24"/>
              </w:rPr>
              <w:t xml:space="preserve">(левой) </w:t>
            </w:r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рукой. Ведение мяча с изменением скорости. Бросок двумя руками снизу в движении. Позиционное нападение </w:t>
            </w:r>
            <w:r w:rsidRPr="00020787">
              <w:rPr>
                <w:rStyle w:val="FontStyle42"/>
                <w:rFonts w:eastAsia="Calibri"/>
                <w:i w:val="0"/>
                <w:sz w:val="24"/>
                <w:szCs w:val="24"/>
              </w:rPr>
              <w:t xml:space="preserve">(5:0) </w:t>
            </w:r>
            <w:r w:rsidRPr="00020787">
              <w:rPr>
                <w:rStyle w:val="FontStyle49"/>
                <w:rFonts w:eastAsia="Calibri"/>
                <w:sz w:val="24"/>
                <w:szCs w:val="24"/>
              </w:rPr>
              <w:t>без изменения позиции игроков. Игра в мини-баскетбол.</w:t>
            </w:r>
          </w:p>
        </w:tc>
        <w:tc>
          <w:tcPr>
            <w:tcW w:w="1495" w:type="dxa"/>
          </w:tcPr>
          <w:p w14:paraId="72AF1421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</w:tr>
      <w:tr w:rsidR="00C07EEB" w:rsidRPr="00020787" w14:paraId="056DB72C" w14:textId="77777777" w:rsidTr="00C07EEB">
        <w:tc>
          <w:tcPr>
            <w:tcW w:w="534" w:type="dxa"/>
          </w:tcPr>
          <w:p w14:paraId="51F0FC71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976" w:type="dxa"/>
          </w:tcPr>
          <w:p w14:paraId="25116DB1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Гимнастика</w:t>
            </w:r>
          </w:p>
        </w:tc>
        <w:tc>
          <w:tcPr>
            <w:tcW w:w="10915" w:type="dxa"/>
          </w:tcPr>
          <w:p w14:paraId="28A9F5B2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Перестроение 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изколонны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по одному в колонну по 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четыредроблением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и сведением. Вис согнувшись, </w:t>
            </w:r>
            <w:proofErr w:type="gram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вис</w:t>
            </w:r>
            <w:proofErr w:type="gram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прогнувшись (м.), смешанные висы (д.). Подтягивания в висе. Перестроение из колонны по два в колонну по одному разведением и слиянием в движении. ОРУ с гимнастическими палками. Вскок в упор присев. Кувырок вперед. Прыжок ноги врозь. Стойка на лопатках. Строевой шаг. Повороты на месте. Вис согнувшись, вис прогнувшись (м.), смешанные висы (д.)</w:t>
            </w:r>
            <w:proofErr w:type="gram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.</w:t>
            </w:r>
            <w:proofErr w:type="gram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Лазание по канату. Развитие силовых 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способностей</w:t>
            </w:r>
            <w:proofErr w:type="gram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.О</w:t>
            </w:r>
            <w:proofErr w:type="gramEnd"/>
            <w:r w:rsidRPr="00020787">
              <w:rPr>
                <w:rStyle w:val="FontStyle49"/>
                <w:rFonts w:eastAsia="Calibri"/>
                <w:sz w:val="24"/>
                <w:szCs w:val="24"/>
              </w:rPr>
              <w:t>порный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прыжок. Мост из положения стоя. Развитие координационных спо</w:t>
            </w:r>
            <w:r w:rsidRPr="00020787">
              <w:rPr>
                <w:rStyle w:val="FontStyle49"/>
                <w:rFonts w:eastAsia="Calibri"/>
                <w:sz w:val="24"/>
                <w:szCs w:val="24"/>
              </w:rPr>
              <w:softHyphen/>
              <w:t>собностей.</w:t>
            </w:r>
            <w:r w:rsidRPr="00020787">
              <w:rPr>
                <w:rStyle w:val="FontStyle58"/>
                <w:rFonts w:eastAsia="Calibri"/>
                <w:sz w:val="24"/>
                <w:szCs w:val="24"/>
              </w:rPr>
              <w:t xml:space="preserve"> Упр. на гимнастическом бревне, упр. на брусьях.</w:t>
            </w:r>
            <w:r w:rsidRPr="00020787">
              <w:rPr>
                <w:rStyle w:val="FontStyle58"/>
                <w:rFonts w:eastAsia="Calibri"/>
                <w:sz w:val="24"/>
                <w:szCs w:val="24"/>
              </w:rPr>
              <w:tab/>
            </w:r>
            <w:r w:rsidRPr="00020787">
              <w:rPr>
                <w:rStyle w:val="FontStyle58"/>
                <w:rFonts w:eastAsia="Calibri"/>
                <w:sz w:val="24"/>
                <w:szCs w:val="24"/>
              </w:rPr>
              <w:tab/>
            </w:r>
          </w:p>
        </w:tc>
        <w:tc>
          <w:tcPr>
            <w:tcW w:w="1495" w:type="dxa"/>
          </w:tcPr>
          <w:p w14:paraId="1B4371B4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C07EEB" w:rsidRPr="00020787" w14:paraId="7CF2A6E5" w14:textId="77777777" w:rsidTr="00C07EEB">
        <w:tc>
          <w:tcPr>
            <w:tcW w:w="534" w:type="dxa"/>
          </w:tcPr>
          <w:p w14:paraId="5D18CFF9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14:paraId="1BEF7E1E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Лыжная подготовка  </w:t>
            </w:r>
          </w:p>
        </w:tc>
        <w:tc>
          <w:tcPr>
            <w:tcW w:w="10915" w:type="dxa"/>
          </w:tcPr>
          <w:p w14:paraId="4DC605A3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Встречные эстафеты. </w:t>
            </w:r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Скользящий шаг без палок. Повороты переступанием. Скользящий шаг с 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палками</w:t>
            </w:r>
            <w:proofErr w:type="gram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.П</w:t>
            </w:r>
            <w:proofErr w:type="gramEnd"/>
            <w:r w:rsidRPr="00020787">
              <w:rPr>
                <w:rStyle w:val="FontStyle49"/>
                <w:rFonts w:eastAsia="Calibri"/>
                <w:sz w:val="24"/>
                <w:szCs w:val="24"/>
              </w:rPr>
              <w:t>опеременныйдвухшажный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ход. Подъем в гору «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полуелочкой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». Круговые эстафеты с этапом до </w:t>
            </w:r>
            <w:smartTag w:uri="urn:schemas-microsoft-com:office:smarttags" w:element="metricconverter">
              <w:smartTagPr>
                <w:attr w:name="ProductID" w:val="150 м"/>
              </w:smartTagPr>
              <w:r w:rsidRPr="00020787">
                <w:rPr>
                  <w:rStyle w:val="FontStyle49"/>
                  <w:rFonts w:eastAsia="Calibri"/>
                  <w:sz w:val="24"/>
                  <w:szCs w:val="24"/>
                </w:rPr>
                <w:t>150 м</w:t>
              </w:r>
            </w:smartTag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. Спуски с пологих склонов. Повороты переступанием в движении. Встречные эстафеты без палок. Одновременный 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бесшажный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ход. Максимальное прохождение дистанции </w:t>
            </w:r>
            <w:smartTag w:uri="urn:schemas-microsoft-com:office:smarttags" w:element="metricconverter">
              <w:smartTagPr>
                <w:attr w:name="ProductID" w:val="3,5 км"/>
              </w:smartTagPr>
              <w:r w:rsidRPr="00020787">
                <w:rPr>
                  <w:rStyle w:val="FontStyle49"/>
                  <w:rFonts w:eastAsia="Calibri"/>
                  <w:sz w:val="24"/>
                  <w:szCs w:val="24"/>
                </w:rPr>
                <w:t>3,5 км</w:t>
              </w:r>
            </w:smartTag>
            <w:r w:rsidRPr="00020787">
              <w:rPr>
                <w:rStyle w:val="FontStyle49"/>
                <w:rFonts w:eastAsia="Calibri"/>
                <w:sz w:val="24"/>
                <w:szCs w:val="24"/>
              </w:rPr>
              <w:t>.</w:t>
            </w:r>
            <w:r w:rsidRPr="0002078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95" w:type="dxa"/>
          </w:tcPr>
          <w:p w14:paraId="40D315A8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07EEB" w:rsidRPr="00020787" w14:paraId="4BF60CE0" w14:textId="77777777" w:rsidTr="00C07EEB">
        <w:tc>
          <w:tcPr>
            <w:tcW w:w="534" w:type="dxa"/>
          </w:tcPr>
          <w:p w14:paraId="03F9895E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14:paraId="17179D76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Спортивные игры  </w:t>
            </w:r>
          </w:p>
        </w:tc>
        <w:tc>
          <w:tcPr>
            <w:tcW w:w="10915" w:type="dxa"/>
          </w:tcPr>
          <w:p w14:paraId="00008832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Передача мяча двумя руками сверху над собой и вперед. Стойка игрока. Передвижения в стойке. Передача мяча двумя руками сверху на месте и после передачи вперед. Встречные и линейные эстафеты.  Передача мяча двумя руками сверху на месте и после передачи вперед. Передача мяча двумя руками сверху в парах. Прием мяча снизу двумя руками над собой и на </w:t>
            </w:r>
            <w:proofErr w:type="spell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сетку</w:t>
            </w:r>
            <w:proofErr w:type="gramStart"/>
            <w:r w:rsidRPr="00020787">
              <w:rPr>
                <w:rStyle w:val="FontStyle49"/>
                <w:rFonts w:eastAsia="Calibri"/>
                <w:sz w:val="24"/>
                <w:szCs w:val="24"/>
              </w:rPr>
              <w:t>.П</w:t>
            </w:r>
            <w:proofErr w:type="gramEnd"/>
            <w:r w:rsidRPr="00020787">
              <w:rPr>
                <w:rStyle w:val="FontStyle49"/>
                <w:rFonts w:eastAsia="Calibri"/>
                <w:sz w:val="24"/>
                <w:szCs w:val="24"/>
              </w:rPr>
              <w:t>рием</w:t>
            </w:r>
            <w:proofErr w:type="spellEnd"/>
            <w:r w:rsidRPr="00020787">
              <w:rPr>
                <w:rStyle w:val="FontStyle49"/>
                <w:rFonts w:eastAsia="Calibri"/>
                <w:sz w:val="24"/>
                <w:szCs w:val="24"/>
              </w:rPr>
              <w:t xml:space="preserve"> мяча снизу двумя руками над собой и на сетку. 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020787">
                <w:rPr>
                  <w:rStyle w:val="FontStyle49"/>
                  <w:rFonts w:eastAsia="Calibri"/>
                  <w:sz w:val="24"/>
                  <w:szCs w:val="24"/>
                </w:rPr>
                <w:t>6 м</w:t>
              </w:r>
            </w:smartTag>
            <w:r w:rsidRPr="00020787">
              <w:rPr>
                <w:rStyle w:val="FontStyle49"/>
                <w:rFonts w:eastAsia="Calibri"/>
                <w:sz w:val="24"/>
                <w:szCs w:val="24"/>
              </w:rPr>
              <w:t>.</w:t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1495" w:type="dxa"/>
          </w:tcPr>
          <w:p w14:paraId="2F758EDA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C07EEB" w:rsidRPr="00020787" w14:paraId="6546FEEA" w14:textId="77777777" w:rsidTr="00C07EEB">
        <w:tc>
          <w:tcPr>
            <w:tcW w:w="534" w:type="dxa"/>
          </w:tcPr>
          <w:p w14:paraId="3958C02C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76" w:type="dxa"/>
          </w:tcPr>
          <w:p w14:paraId="1CD126D0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Легкая атлетика</w:t>
            </w:r>
          </w:p>
        </w:tc>
        <w:tc>
          <w:tcPr>
            <w:tcW w:w="10915" w:type="dxa"/>
          </w:tcPr>
          <w:p w14:paraId="1ECAB056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Style w:val="FontStyle49"/>
                <w:rFonts w:eastAsia="Calibri"/>
                <w:sz w:val="24"/>
                <w:szCs w:val="24"/>
              </w:rPr>
              <w:t>Прыжок в высоту с разбега способом перешагивания.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Высокий старт </w:t>
            </w:r>
            <w:r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>(до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020787">
                <w:rPr>
                  <w:rStyle w:val="FontStyle56"/>
                  <w:rFonts w:eastAsia="Arial Unicode MS"/>
                  <w:i w:val="0"/>
                  <w:sz w:val="24"/>
                  <w:szCs w:val="24"/>
                </w:rPr>
                <w:t>15 м</w:t>
              </w:r>
            </w:smartTag>
            <w:r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 xml:space="preserve">), старт с опорой на одну руку. Медленный бег.  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</w:t>
            </w:r>
            <w:proofErr w:type="spellStart"/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шагов</w:t>
            </w:r>
            <w:proofErr w:type="gramStart"/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.</w:t>
            </w:r>
            <w:r w:rsidRPr="00020787">
              <w:rPr>
                <w:rStyle w:val="FontStyle58"/>
                <w:rFonts w:eastAsia="Calibri"/>
                <w:sz w:val="24"/>
                <w:szCs w:val="24"/>
              </w:rPr>
              <w:t>Б</w:t>
            </w:r>
            <w:proofErr w:type="gramEnd"/>
            <w:r w:rsidRPr="00020787">
              <w:rPr>
                <w:rStyle w:val="FontStyle58"/>
                <w:rFonts w:eastAsia="Calibri"/>
                <w:sz w:val="24"/>
                <w:szCs w:val="24"/>
              </w:rPr>
              <w:t>ег</w:t>
            </w:r>
            <w:proofErr w:type="spellEnd"/>
            <w:r w:rsidRPr="00020787">
              <w:rPr>
                <w:rStyle w:val="FontStyle58"/>
                <w:rFonts w:eastAsia="Calibri"/>
                <w:sz w:val="24"/>
                <w:szCs w:val="24"/>
              </w:rPr>
              <w:t xml:space="preserve"> в равномерном темпе. Бег 1000м. Развитие выносливости.  </w:t>
            </w:r>
          </w:p>
        </w:tc>
        <w:tc>
          <w:tcPr>
            <w:tcW w:w="1495" w:type="dxa"/>
          </w:tcPr>
          <w:p w14:paraId="60DBA49D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C07EEB" w:rsidRPr="00020787" w14:paraId="5FEE97BB" w14:textId="77777777" w:rsidTr="00C07EEB">
        <w:tc>
          <w:tcPr>
            <w:tcW w:w="534" w:type="dxa"/>
          </w:tcPr>
          <w:p w14:paraId="6FAE35B7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14:paraId="094F9E1A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Мини-футбол</w:t>
            </w:r>
          </w:p>
        </w:tc>
        <w:tc>
          <w:tcPr>
            <w:tcW w:w="10915" w:type="dxa"/>
          </w:tcPr>
          <w:p w14:paraId="4E70FF38" w14:textId="77777777" w:rsidR="00C07EEB" w:rsidRPr="00020787" w:rsidRDefault="00C07EEB" w:rsidP="00020787">
            <w:pPr>
              <w:jc w:val="both"/>
              <w:rPr>
                <w:rStyle w:val="FontStyle49"/>
                <w:rFonts w:eastAsia="Calibri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Ведение мяча. Удар по воротам с правой и левой ногой. </w:t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1495" w:type="dxa"/>
          </w:tcPr>
          <w:p w14:paraId="5FFBF4E3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07EEB" w:rsidRPr="00020787" w14:paraId="161E9E76" w14:textId="77777777" w:rsidTr="00C07EEB">
        <w:tc>
          <w:tcPr>
            <w:tcW w:w="534" w:type="dxa"/>
          </w:tcPr>
          <w:p w14:paraId="5F3FD705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14:paraId="2F28BED9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Плавание</w:t>
            </w:r>
          </w:p>
        </w:tc>
        <w:tc>
          <w:tcPr>
            <w:tcW w:w="10915" w:type="dxa"/>
          </w:tcPr>
          <w:p w14:paraId="492E511D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Кроль на груди. Брасс.</w:t>
            </w:r>
          </w:p>
        </w:tc>
        <w:tc>
          <w:tcPr>
            <w:tcW w:w="1495" w:type="dxa"/>
          </w:tcPr>
          <w:p w14:paraId="10EAADEA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07EEB" w:rsidRPr="00020787" w14:paraId="645AB4BA" w14:textId="77777777" w:rsidTr="00CC3A46">
        <w:tc>
          <w:tcPr>
            <w:tcW w:w="534" w:type="dxa"/>
          </w:tcPr>
          <w:p w14:paraId="2FB1CE0A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91" w:type="dxa"/>
            <w:gridSpan w:val="2"/>
          </w:tcPr>
          <w:p w14:paraId="533A1FD0" w14:textId="77777777" w:rsidR="00C07EEB" w:rsidRPr="00020787" w:rsidRDefault="00C07EEB" w:rsidP="0002078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Всего</w:t>
            </w:r>
          </w:p>
        </w:tc>
        <w:tc>
          <w:tcPr>
            <w:tcW w:w="1495" w:type="dxa"/>
          </w:tcPr>
          <w:p w14:paraId="77E341A8" w14:textId="77777777" w:rsidR="00C07EEB" w:rsidRPr="00020787" w:rsidRDefault="00C07EEB" w:rsidP="0002078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105</w:t>
            </w:r>
          </w:p>
        </w:tc>
      </w:tr>
    </w:tbl>
    <w:p w14:paraId="06D43697" w14:textId="77777777" w:rsidR="002177ED" w:rsidRPr="00020787" w:rsidRDefault="002177ED" w:rsidP="000207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3EEB5E" w14:textId="77777777" w:rsidR="00680CD2" w:rsidRPr="00020787" w:rsidRDefault="00680CD2" w:rsidP="000207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0787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a3"/>
        <w:tblW w:w="15451" w:type="dxa"/>
        <w:tblInd w:w="108" w:type="dxa"/>
        <w:tblLook w:val="04A0" w:firstRow="1" w:lastRow="0" w:firstColumn="1" w:lastColumn="0" w:noHBand="0" w:noVBand="1"/>
      </w:tblPr>
      <w:tblGrid>
        <w:gridCol w:w="993"/>
        <w:gridCol w:w="3118"/>
        <w:gridCol w:w="9497"/>
        <w:gridCol w:w="1843"/>
      </w:tblGrid>
      <w:tr w:rsidR="00680CD2" w:rsidRPr="00020787" w14:paraId="2D386B8C" w14:textId="77777777" w:rsidTr="00680CD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82495" w14:textId="77777777" w:rsidR="00680CD2" w:rsidRPr="00020787" w:rsidRDefault="00680CD2" w:rsidP="000207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01AC8" w14:textId="77777777" w:rsidR="00680CD2" w:rsidRPr="00020787" w:rsidRDefault="00680CD2" w:rsidP="000207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03C66" w14:textId="77777777" w:rsidR="00680CD2" w:rsidRPr="00020787" w:rsidRDefault="00680CD2" w:rsidP="000207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A1BC7" w14:textId="77777777" w:rsidR="00680CD2" w:rsidRPr="00020787" w:rsidRDefault="00680CD2" w:rsidP="000207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80CD2" w:rsidRPr="00020787" w14:paraId="03D54532" w14:textId="77777777" w:rsidTr="00680CD2">
        <w:trPr>
          <w:trHeight w:val="111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2B3EC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14:paraId="793D4B4F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F0917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C86B5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 «День</w:t>
            </w:r>
            <w:r w:rsidRPr="0002078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Знаний»</w:t>
            </w:r>
            <w:r w:rsidRPr="0002078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14:paraId="35188EF1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 Здоровья: «Последствия употребления наркотических средств и</w:t>
            </w:r>
            <w:r w:rsidRPr="0002078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психотропных</w:t>
            </w:r>
            <w:r w:rsidRPr="00020787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веществ»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08E71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80CD2" w:rsidRPr="00020787" w14:paraId="541DACFA" w14:textId="77777777" w:rsidTr="00680CD2">
        <w:trPr>
          <w:trHeight w:val="84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2EDC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E8164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6C082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 Здоровья: «Последствия употребления наркотических средств и</w:t>
            </w:r>
            <w:r w:rsidRPr="0002078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психотропных</w:t>
            </w:r>
            <w:r w:rsidRPr="00020787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веществ»</w:t>
            </w:r>
          </w:p>
          <w:p w14:paraId="67B3F345" w14:textId="77777777" w:rsidR="00680CD2" w:rsidRPr="00020787" w:rsidRDefault="00680CD2" w:rsidP="00020787">
            <w:pPr>
              <w:pStyle w:val="TableParagraph"/>
              <w:tabs>
                <w:tab w:val="left" w:pos="308"/>
              </w:tabs>
              <w:ind w:left="-95" w:right="277"/>
              <w:rPr>
                <w:sz w:val="24"/>
                <w:szCs w:val="24"/>
              </w:rPr>
            </w:pPr>
            <w:r w:rsidRPr="00020787">
              <w:rPr>
                <w:sz w:val="24"/>
                <w:szCs w:val="24"/>
              </w:rPr>
              <w:t xml:space="preserve">   Уроки согласно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Календарю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образовательных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событий на 2021-2022</w:t>
            </w:r>
            <w:r w:rsidRPr="00020787">
              <w:rPr>
                <w:spacing w:val="-57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год</w:t>
            </w:r>
          </w:p>
          <w:p w14:paraId="7D88992C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020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020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(согласно</w:t>
            </w:r>
            <w:r w:rsidRPr="00020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плану)</w:t>
            </w:r>
          </w:p>
          <w:p w14:paraId="7C691787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 Здоровья: «Последствия употребления наркотических средств и</w:t>
            </w:r>
            <w:r w:rsidRPr="00020787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психотропных</w:t>
            </w:r>
            <w:r w:rsidRPr="00020787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веществ»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A1A2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80CD2" w:rsidRPr="00020787" w14:paraId="6605883D" w14:textId="77777777" w:rsidTr="00680CD2">
        <w:trPr>
          <w:trHeight w:val="12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1C698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6B8B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6816D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Pr="0002078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  <w:r w:rsidRPr="00020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правовой</w:t>
            </w:r>
            <w:r w:rsidRPr="00020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помощи</w:t>
            </w:r>
            <w:r w:rsidRPr="00020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детям»</w:t>
            </w:r>
          </w:p>
          <w:p w14:paraId="25BFE27B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0207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0207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(согласно</w:t>
            </w:r>
            <w:r w:rsidRPr="000207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плану)</w:t>
            </w:r>
          </w:p>
          <w:p w14:paraId="4D603EC8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0207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  <w:r w:rsidRPr="00020787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Календарю</w:t>
            </w:r>
            <w:r w:rsidRPr="00020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020787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событий</w:t>
            </w:r>
            <w:r w:rsidRPr="000207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20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  <w:r w:rsidRPr="00020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55E0B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80CD2" w:rsidRPr="00020787" w14:paraId="7F81C462" w14:textId="77777777" w:rsidTr="00680CD2">
        <w:trPr>
          <w:trHeight w:val="9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8677F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76B78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Лыжная подготовка  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2D001" w14:textId="77777777" w:rsidR="00680CD2" w:rsidRPr="00020787" w:rsidRDefault="00680CD2" w:rsidP="00020787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020787">
              <w:rPr>
                <w:sz w:val="24"/>
                <w:szCs w:val="24"/>
              </w:rPr>
              <w:t>Проведение тематических занятий,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бесед,</w:t>
            </w:r>
            <w:r w:rsidRPr="00020787">
              <w:rPr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информационных</w:t>
            </w: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часов,</w:t>
            </w:r>
            <w:r w:rsidRPr="00020787">
              <w:rPr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уроков</w:t>
            </w:r>
          </w:p>
          <w:p w14:paraId="6112A867" w14:textId="77777777" w:rsidR="00680CD2" w:rsidRPr="00020787" w:rsidRDefault="00680CD2" w:rsidP="00020787">
            <w:pPr>
              <w:pStyle w:val="TableParagraph"/>
              <w:tabs>
                <w:tab w:val="left" w:pos="308"/>
              </w:tabs>
              <w:ind w:right="525"/>
              <w:rPr>
                <w:sz w:val="24"/>
                <w:szCs w:val="24"/>
              </w:rPr>
            </w:pPr>
            <w:r w:rsidRPr="00020787">
              <w:rPr>
                <w:sz w:val="24"/>
                <w:szCs w:val="24"/>
              </w:rPr>
              <w:t>Уроки</w:t>
            </w:r>
            <w:r w:rsidRPr="00020787">
              <w:rPr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Здоровья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62CB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80CD2" w:rsidRPr="00020787" w14:paraId="5650FD11" w14:textId="77777777" w:rsidTr="00680CD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7DE1C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B16A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EFCB" w14:textId="77777777" w:rsidR="00680CD2" w:rsidRPr="00020787" w:rsidRDefault="00680CD2" w:rsidP="00020787">
            <w:pPr>
              <w:pStyle w:val="TableParagraph"/>
              <w:ind w:right="1089"/>
              <w:rPr>
                <w:sz w:val="24"/>
                <w:szCs w:val="24"/>
              </w:rPr>
            </w:pPr>
            <w:r w:rsidRPr="00020787">
              <w:rPr>
                <w:sz w:val="24"/>
                <w:szCs w:val="24"/>
              </w:rPr>
              <w:t>Уроки</w:t>
            </w: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согласно</w:t>
            </w:r>
            <w:r w:rsidRPr="00020787">
              <w:rPr>
                <w:spacing w:val="59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Календарю</w:t>
            </w:r>
          </w:p>
          <w:p w14:paraId="5046391A" w14:textId="77777777" w:rsidR="00680CD2" w:rsidRPr="00020787" w:rsidRDefault="00680CD2" w:rsidP="00020787">
            <w:pPr>
              <w:pStyle w:val="TableParagraph"/>
              <w:ind w:right="89"/>
              <w:rPr>
                <w:sz w:val="24"/>
                <w:szCs w:val="24"/>
              </w:rPr>
            </w:pPr>
            <w:r w:rsidRPr="00020787">
              <w:rPr>
                <w:sz w:val="24"/>
                <w:szCs w:val="24"/>
              </w:rPr>
              <w:t>образовательных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событий на 2021-2022</w:t>
            </w:r>
            <w:r w:rsidRPr="00020787">
              <w:rPr>
                <w:spacing w:val="-57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98C1D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80CD2" w:rsidRPr="00020787" w14:paraId="642AAC58" w14:textId="77777777" w:rsidTr="00680CD2">
        <w:trPr>
          <w:trHeight w:val="56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9486B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C2982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124C9" w14:textId="77777777" w:rsidR="00680CD2" w:rsidRPr="00020787" w:rsidRDefault="00680CD2" w:rsidP="00020787">
            <w:pPr>
              <w:pStyle w:val="TableParagraph"/>
              <w:ind w:right="1089"/>
              <w:rPr>
                <w:sz w:val="24"/>
                <w:szCs w:val="24"/>
              </w:rPr>
            </w:pP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Участие</w:t>
            </w: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в</w:t>
            </w:r>
            <w:r w:rsidRPr="00020787">
              <w:rPr>
                <w:spacing w:val="-4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онлайн</w:t>
            </w: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–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уроках</w:t>
            </w: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по</w:t>
            </w:r>
            <w:r w:rsidRPr="00020787">
              <w:rPr>
                <w:spacing w:val="-57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финансовой грамотности.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2)Уроки</w:t>
            </w:r>
            <w:r w:rsidRPr="00020787">
              <w:rPr>
                <w:spacing w:val="-2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согласно</w:t>
            </w:r>
            <w:r w:rsidRPr="00020787">
              <w:rPr>
                <w:spacing w:val="59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Календарю</w:t>
            </w:r>
          </w:p>
          <w:p w14:paraId="362D1494" w14:textId="77777777" w:rsidR="00680CD2" w:rsidRPr="00020787" w:rsidRDefault="00680CD2" w:rsidP="00020787">
            <w:pPr>
              <w:pStyle w:val="TableParagraph"/>
              <w:tabs>
                <w:tab w:val="left" w:pos="355"/>
              </w:tabs>
              <w:rPr>
                <w:sz w:val="24"/>
                <w:szCs w:val="24"/>
              </w:rPr>
            </w:pPr>
            <w:r w:rsidRPr="00020787">
              <w:rPr>
                <w:sz w:val="24"/>
                <w:szCs w:val="24"/>
              </w:rPr>
              <w:t>образовательных</w:t>
            </w:r>
            <w:r w:rsidRPr="00020787">
              <w:rPr>
                <w:spacing w:val="1"/>
                <w:sz w:val="24"/>
                <w:szCs w:val="24"/>
              </w:rPr>
              <w:t xml:space="preserve"> </w:t>
            </w:r>
            <w:r w:rsidRPr="00020787">
              <w:rPr>
                <w:sz w:val="24"/>
                <w:szCs w:val="24"/>
              </w:rPr>
              <w:t>событий на 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B3845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80CD2" w:rsidRPr="00020787" w14:paraId="7DA38110" w14:textId="77777777" w:rsidTr="00680CD2">
        <w:trPr>
          <w:trHeight w:val="27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2A0C8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EF950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F580A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уроков гражданственности:</w:t>
            </w:r>
          </w:p>
          <w:p w14:paraId="145159A4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- основной закон» (для молодых избирателей) - это…»</w:t>
            </w:r>
          </w:p>
          <w:p w14:paraId="0FE8B289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r w:rsidRPr="00020787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5EFF5" w14:textId="77777777" w:rsidR="00680CD2" w:rsidRPr="00020787" w:rsidRDefault="00680CD2" w:rsidP="0002078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80CD2" w:rsidRPr="00020787" w14:paraId="3579190F" w14:textId="77777777" w:rsidTr="00680CD2">
        <w:trPr>
          <w:trHeight w:val="27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B34C8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9AC5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267A9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F8E0C" w14:textId="77777777" w:rsidR="00680CD2" w:rsidRPr="00020787" w:rsidRDefault="00680CD2" w:rsidP="0002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01C31EDB" w14:textId="77777777" w:rsidR="00680CD2" w:rsidRPr="00020787" w:rsidRDefault="00680CD2" w:rsidP="000207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5837932" w14:textId="77777777" w:rsidR="00680CD2" w:rsidRPr="00020787" w:rsidRDefault="00680CD2" w:rsidP="000207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FCD5181" w14:textId="77777777" w:rsidR="009B489F" w:rsidRPr="00020787" w:rsidRDefault="009B489F" w:rsidP="000207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0787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992"/>
        <w:gridCol w:w="992"/>
        <w:gridCol w:w="6379"/>
        <w:gridCol w:w="6379"/>
      </w:tblGrid>
      <w:tr w:rsidR="00A403D6" w:rsidRPr="00020787" w14:paraId="7E74A2E2" w14:textId="77777777" w:rsidTr="00C117B3">
        <w:trPr>
          <w:trHeight w:val="565"/>
        </w:trPr>
        <w:tc>
          <w:tcPr>
            <w:tcW w:w="1101" w:type="dxa"/>
            <w:vMerge w:val="restart"/>
            <w:shd w:val="clear" w:color="auto" w:fill="auto"/>
          </w:tcPr>
          <w:p w14:paraId="52BC804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14:paraId="2492096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17F4D39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BC23BE7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379" w:type="dxa"/>
            <w:vMerge w:val="restart"/>
            <w:tcBorders>
              <w:right w:val="single" w:sz="4" w:space="0" w:color="auto"/>
            </w:tcBorders>
            <w:vAlign w:val="center"/>
          </w:tcPr>
          <w:p w14:paraId="4580EF99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иды учебной деятельности</w:t>
            </w:r>
          </w:p>
        </w:tc>
      </w:tr>
      <w:tr w:rsidR="00A403D6" w:rsidRPr="00020787" w14:paraId="6793859D" w14:textId="77777777" w:rsidTr="00C117B3">
        <w:tc>
          <w:tcPr>
            <w:tcW w:w="1101" w:type="dxa"/>
            <w:vMerge/>
            <w:shd w:val="clear" w:color="auto" w:fill="auto"/>
          </w:tcPr>
          <w:p w14:paraId="5B99C44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50C4564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  <w:vAlign w:val="center"/>
          </w:tcPr>
          <w:p w14:paraId="32CEE67E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66D4F75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right w:val="single" w:sz="4" w:space="0" w:color="auto"/>
            </w:tcBorders>
            <w:vAlign w:val="center"/>
          </w:tcPr>
          <w:p w14:paraId="6A8E139E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17B3" w:rsidRPr="00020787" w14:paraId="574D31A7" w14:textId="77777777" w:rsidTr="00C117B3">
        <w:tc>
          <w:tcPr>
            <w:tcW w:w="1584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2179C37C" w14:textId="77777777" w:rsidR="00C117B3" w:rsidRPr="00020787" w:rsidRDefault="00C117B3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0787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 (12)</w:t>
            </w:r>
          </w:p>
        </w:tc>
      </w:tr>
      <w:tr w:rsidR="00A403D6" w:rsidRPr="00020787" w14:paraId="7DCF94C9" w14:textId="77777777" w:rsidTr="00C117B3">
        <w:tc>
          <w:tcPr>
            <w:tcW w:w="1101" w:type="dxa"/>
            <w:shd w:val="clear" w:color="auto" w:fill="auto"/>
          </w:tcPr>
          <w:p w14:paraId="4776CA0E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992" w:type="dxa"/>
            <w:shd w:val="clear" w:color="auto" w:fill="auto"/>
          </w:tcPr>
          <w:p w14:paraId="333254A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E55A4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auto"/>
            </w:tcBorders>
            <w:shd w:val="clear" w:color="auto" w:fill="auto"/>
          </w:tcPr>
          <w:p w14:paraId="75C58C64" w14:textId="77777777" w:rsidR="00A403D6" w:rsidRPr="00020787" w:rsidRDefault="00A403D6" w:rsidP="00020787">
            <w:pPr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</w:rPr>
            </w:pPr>
            <w:r w:rsidRPr="00020787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</w:rPr>
              <w:t>Инструктаж по ТБ.</w:t>
            </w:r>
          </w:p>
          <w:p w14:paraId="36A7CB6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</w:rPr>
              <w:t>Высокий старт. Встречная эстафета.</w:t>
            </w:r>
          </w:p>
        </w:tc>
        <w:tc>
          <w:tcPr>
            <w:tcW w:w="6379" w:type="dxa"/>
            <w:tcBorders>
              <w:left w:val="single" w:sz="4" w:space="0" w:color="auto"/>
              <w:right w:val="single" w:sz="4" w:space="0" w:color="000000"/>
            </w:tcBorders>
          </w:tcPr>
          <w:p w14:paraId="5E33A1B5" w14:textId="2FC3262B" w:rsidR="00A403D6" w:rsidRPr="00020787" w:rsidRDefault="00C117B3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организационн</w:t>
            </w:r>
            <w:proofErr w:type="gramStart"/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методических требований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применяемы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уроках физической культуры, строевые упражнения.</w:t>
            </w:r>
          </w:p>
        </w:tc>
      </w:tr>
      <w:tr w:rsidR="00A403D6" w:rsidRPr="00020787" w14:paraId="35E7B4AF" w14:textId="77777777" w:rsidTr="00C117B3">
        <w:tc>
          <w:tcPr>
            <w:tcW w:w="1101" w:type="dxa"/>
            <w:shd w:val="clear" w:color="auto" w:fill="auto"/>
          </w:tcPr>
          <w:p w14:paraId="1F8BE2C6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992" w:type="dxa"/>
            <w:shd w:val="clear" w:color="auto" w:fill="auto"/>
          </w:tcPr>
          <w:p w14:paraId="5487943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4E6E2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BE4BC64" w14:textId="77777777" w:rsidR="00A403D6" w:rsidRPr="00020787" w:rsidRDefault="00A403D6" w:rsidP="00020787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Высокий старт до (10-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 м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</w:t>
            </w:r>
            <w:proofErr w:type="gramStart"/>
            <w:r w:rsidRPr="00020787">
              <w:rPr>
                <w:rStyle w:val="FontStyle56"/>
                <w:i w:val="0"/>
                <w:sz w:val="24"/>
                <w:szCs w:val="24"/>
              </w:rPr>
              <w:t>,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б</w:t>
            </w:r>
            <w:proofErr w:type="gramEnd"/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ег с ускорением (40-50м) специальные беговые упражнения. </w:t>
            </w:r>
          </w:p>
          <w:p w14:paraId="611C034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0AB75294" w14:textId="77777777" w:rsidR="00A403D6" w:rsidRPr="00020787" w:rsidRDefault="00C117B3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проведения бега на 10-15  м с высокого старта</w:t>
            </w:r>
          </w:p>
        </w:tc>
      </w:tr>
      <w:tr w:rsidR="00A403D6" w:rsidRPr="00020787" w14:paraId="7A8E88B1" w14:textId="77777777" w:rsidTr="00C117B3">
        <w:tc>
          <w:tcPr>
            <w:tcW w:w="1101" w:type="dxa"/>
            <w:shd w:val="clear" w:color="auto" w:fill="auto"/>
          </w:tcPr>
          <w:p w14:paraId="150B6AE7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992" w:type="dxa"/>
            <w:shd w:val="clear" w:color="auto" w:fill="auto"/>
          </w:tcPr>
          <w:p w14:paraId="7210E4C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257D5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2470EF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Раз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softHyphen/>
              <w:t>витие скоростных возможностей. Тест прыжок в длину с места.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B15B35C" w14:textId="77777777" w:rsidR="00A403D6" w:rsidRPr="00020787" w:rsidRDefault="00C117B3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ыполнять прыжок в длину с места.</w:t>
            </w:r>
          </w:p>
        </w:tc>
      </w:tr>
      <w:tr w:rsidR="00A403D6" w:rsidRPr="00020787" w14:paraId="0FD88255" w14:textId="77777777" w:rsidTr="00C117B3">
        <w:tc>
          <w:tcPr>
            <w:tcW w:w="1101" w:type="dxa"/>
            <w:shd w:val="clear" w:color="auto" w:fill="auto"/>
          </w:tcPr>
          <w:p w14:paraId="491ED7F3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992" w:type="dxa"/>
            <w:shd w:val="clear" w:color="auto" w:fill="auto"/>
          </w:tcPr>
          <w:p w14:paraId="3F4F639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3AD4BC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A4232D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челночного бега 3*10м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8A6535B" w14:textId="77777777" w:rsidR="00A403D6" w:rsidRPr="00020787" w:rsidRDefault="00C117B3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 правил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проведения тестирования челночного бега 3 х 10 м, разные варианты правил подвижной игры «</w:t>
            </w:r>
            <w:proofErr w:type="spellStart"/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403D6" w:rsidRPr="00020787" w14:paraId="48F98EDB" w14:textId="77777777" w:rsidTr="00C117B3">
        <w:tc>
          <w:tcPr>
            <w:tcW w:w="1101" w:type="dxa"/>
            <w:shd w:val="clear" w:color="auto" w:fill="auto"/>
          </w:tcPr>
          <w:p w14:paraId="000CBA2B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992" w:type="dxa"/>
            <w:shd w:val="clear" w:color="auto" w:fill="auto"/>
          </w:tcPr>
          <w:p w14:paraId="034EBB7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E79C44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06ACFD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Бега на 60м с высокого старта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(учет).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Метания мяча на дальность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CB36369" w14:textId="77777777" w:rsidR="00A403D6" w:rsidRPr="00020787" w:rsidRDefault="00C117B3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 правил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проведения тестирования бега на 60 м с высокого старта, правила подвижной игры </w:t>
            </w:r>
          </w:p>
        </w:tc>
      </w:tr>
      <w:tr w:rsidR="00A403D6" w:rsidRPr="00020787" w14:paraId="22B150CB" w14:textId="77777777" w:rsidTr="00C117B3">
        <w:tc>
          <w:tcPr>
            <w:tcW w:w="1101" w:type="dxa"/>
            <w:shd w:val="clear" w:color="auto" w:fill="auto"/>
          </w:tcPr>
          <w:p w14:paraId="28EA4DFD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992" w:type="dxa"/>
            <w:shd w:val="clear" w:color="auto" w:fill="auto"/>
          </w:tcPr>
          <w:p w14:paraId="3FBEA20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59B19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EFED4A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метания мяча на дальность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</w:t>
            </w:r>
            <w:proofErr w:type="gramEnd"/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рыжки в длину с разбега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13112F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правила проведения тестирования метания мешочка на дальность, как выполнять метание мешочка с разбега.</w:t>
            </w:r>
          </w:p>
        </w:tc>
      </w:tr>
      <w:tr w:rsidR="00A403D6" w:rsidRPr="00020787" w14:paraId="3182968D" w14:textId="77777777" w:rsidTr="00C117B3">
        <w:tc>
          <w:tcPr>
            <w:tcW w:w="1101" w:type="dxa"/>
            <w:shd w:val="clear" w:color="auto" w:fill="auto"/>
          </w:tcPr>
          <w:p w14:paraId="07754508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992" w:type="dxa"/>
            <w:shd w:val="clear" w:color="auto" w:fill="auto"/>
          </w:tcPr>
          <w:p w14:paraId="38E5E9B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4513C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015DAB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 </w:t>
            </w:r>
            <w:r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</w:t>
            </w:r>
            <w:proofErr w:type="gramStart"/>
            <w:r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.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ехника прыжка в длину с разбега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1749B9C" w14:textId="0C35BAAB" w:rsidR="00A403D6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прыжки в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длину с разбега</w:t>
            </w:r>
          </w:p>
        </w:tc>
      </w:tr>
      <w:tr w:rsidR="00A403D6" w:rsidRPr="00020787" w14:paraId="11C2E81F" w14:textId="77777777" w:rsidTr="00C117B3">
        <w:tc>
          <w:tcPr>
            <w:tcW w:w="1101" w:type="dxa"/>
            <w:shd w:val="clear" w:color="auto" w:fill="auto"/>
          </w:tcPr>
          <w:p w14:paraId="79D661C1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8/8</w:t>
            </w:r>
          </w:p>
        </w:tc>
        <w:tc>
          <w:tcPr>
            <w:tcW w:w="992" w:type="dxa"/>
            <w:shd w:val="clear" w:color="auto" w:fill="auto"/>
          </w:tcPr>
          <w:p w14:paraId="307134B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FFC68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C6F89B9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прыжка в длину с разбега </w:t>
            </w:r>
            <w:r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E035AE5" w14:textId="77777777" w:rsidR="00A403D6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ыполнять прыжок в длину с разбега </w:t>
            </w:r>
          </w:p>
        </w:tc>
      </w:tr>
      <w:tr w:rsidR="00A403D6" w:rsidRPr="00020787" w14:paraId="55DD8217" w14:textId="77777777" w:rsidTr="00C117B3">
        <w:tc>
          <w:tcPr>
            <w:tcW w:w="1101" w:type="dxa"/>
            <w:shd w:val="clear" w:color="auto" w:fill="auto"/>
          </w:tcPr>
          <w:p w14:paraId="7D4FBA82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9/9</w:t>
            </w:r>
          </w:p>
        </w:tc>
        <w:tc>
          <w:tcPr>
            <w:tcW w:w="992" w:type="dxa"/>
            <w:shd w:val="clear" w:color="auto" w:fill="auto"/>
          </w:tcPr>
          <w:p w14:paraId="76B317D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FA694C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4A78CD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Подтягивание на перекладине (учет). Метание мяча.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AD3AE95" w14:textId="77777777" w:rsidR="00A403D6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подтягивание на перекладине.</w:t>
            </w:r>
          </w:p>
        </w:tc>
      </w:tr>
      <w:tr w:rsidR="00A403D6" w:rsidRPr="00020787" w14:paraId="0E7F4C8A" w14:textId="77777777" w:rsidTr="00C117B3">
        <w:tc>
          <w:tcPr>
            <w:tcW w:w="1101" w:type="dxa"/>
            <w:shd w:val="clear" w:color="auto" w:fill="auto"/>
          </w:tcPr>
          <w:p w14:paraId="2DD47EDA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992" w:type="dxa"/>
            <w:shd w:val="clear" w:color="auto" w:fill="auto"/>
          </w:tcPr>
          <w:p w14:paraId="4C134A8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B1E4AD9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42A36B4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Метание мяча </w:t>
            </w:r>
            <w:r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281895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Подтягивание на перекладине (учет). Бег 1500м (учет).</w:t>
            </w:r>
          </w:p>
        </w:tc>
      </w:tr>
      <w:tr w:rsidR="00A403D6" w:rsidRPr="00020787" w14:paraId="225BA14B" w14:textId="77777777" w:rsidTr="00C117B3">
        <w:trPr>
          <w:trHeight w:val="946"/>
        </w:trPr>
        <w:tc>
          <w:tcPr>
            <w:tcW w:w="1101" w:type="dxa"/>
            <w:shd w:val="clear" w:color="auto" w:fill="auto"/>
          </w:tcPr>
          <w:p w14:paraId="44A813DD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11/11</w:t>
            </w:r>
          </w:p>
        </w:tc>
        <w:tc>
          <w:tcPr>
            <w:tcW w:w="992" w:type="dxa"/>
            <w:shd w:val="clear" w:color="auto" w:fill="auto"/>
          </w:tcPr>
          <w:p w14:paraId="7F0ED4E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70BB1E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6B41C0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Раз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softHyphen/>
              <w:t>витие скоростных возможностей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6A3BB78" w14:textId="77777777" w:rsidR="00A403D6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правиле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проведения метания малого мяча на точность.</w:t>
            </w:r>
          </w:p>
        </w:tc>
      </w:tr>
      <w:tr w:rsidR="00A403D6" w:rsidRPr="00020787" w14:paraId="1B0A5EA6" w14:textId="77777777" w:rsidTr="00B31FDB">
        <w:trPr>
          <w:trHeight w:val="561"/>
        </w:trPr>
        <w:tc>
          <w:tcPr>
            <w:tcW w:w="1101" w:type="dxa"/>
            <w:shd w:val="clear" w:color="auto" w:fill="auto"/>
          </w:tcPr>
          <w:p w14:paraId="304784A7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12/12</w:t>
            </w:r>
          </w:p>
        </w:tc>
        <w:tc>
          <w:tcPr>
            <w:tcW w:w="992" w:type="dxa"/>
            <w:shd w:val="clear" w:color="auto" w:fill="auto"/>
          </w:tcPr>
          <w:p w14:paraId="42B8BC4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1CDAA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1FDC643" w14:textId="77777777" w:rsidR="00A403D6" w:rsidRPr="00020787" w:rsidRDefault="00A403D6" w:rsidP="00020787">
            <w:pPr>
              <w:spacing w:after="0" w:line="240" w:lineRule="auto"/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Бег 1000м </w:t>
            </w:r>
            <w:r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FABC0A6" w14:textId="77777777" w:rsidR="00A403D6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бег 1000 м</w:t>
            </w:r>
          </w:p>
        </w:tc>
      </w:tr>
      <w:tr w:rsidR="00A403D6" w:rsidRPr="00020787" w14:paraId="10E4F70E" w14:textId="77777777" w:rsidTr="00B31FDB">
        <w:trPr>
          <w:trHeight w:val="448"/>
        </w:trPr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77DDBE93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Спортивные игры (15ч).</w:t>
            </w:r>
          </w:p>
        </w:tc>
      </w:tr>
      <w:tr w:rsidR="00F15472" w:rsidRPr="00020787" w14:paraId="5C2CE3B4" w14:textId="77777777" w:rsidTr="00EE7368">
        <w:tc>
          <w:tcPr>
            <w:tcW w:w="1101" w:type="dxa"/>
            <w:shd w:val="clear" w:color="auto" w:fill="auto"/>
          </w:tcPr>
          <w:p w14:paraId="3AE68C0F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13/1</w:t>
            </w:r>
          </w:p>
        </w:tc>
        <w:tc>
          <w:tcPr>
            <w:tcW w:w="992" w:type="dxa"/>
            <w:shd w:val="clear" w:color="auto" w:fill="auto"/>
          </w:tcPr>
          <w:p w14:paraId="3997E93A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DB1E61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8292D94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Правила ТБ при игре в </w:t>
            </w:r>
            <w:proofErr w:type="spellStart"/>
            <w:r w:rsidRPr="00020787">
              <w:rPr>
                <w:rStyle w:val="FontStyle49"/>
                <w:sz w:val="24"/>
                <w:szCs w:val="24"/>
              </w:rPr>
              <w:t>баскетбол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.С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>тойка</w:t>
            </w:r>
            <w:proofErr w:type="spellEnd"/>
            <w:r w:rsidRPr="00020787">
              <w:rPr>
                <w:rStyle w:val="FontStyle49"/>
                <w:sz w:val="24"/>
                <w:szCs w:val="24"/>
              </w:rPr>
              <w:t xml:space="preserve"> и передвижения игрока.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EC66567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Иметь представления о стойке и передвижении игрока.</w:t>
            </w:r>
          </w:p>
        </w:tc>
      </w:tr>
      <w:tr w:rsidR="00F15472" w:rsidRPr="00020787" w14:paraId="1C712A34" w14:textId="77777777" w:rsidTr="00EE7368">
        <w:tc>
          <w:tcPr>
            <w:tcW w:w="1101" w:type="dxa"/>
            <w:shd w:val="clear" w:color="auto" w:fill="auto"/>
          </w:tcPr>
          <w:p w14:paraId="41284E93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14/2</w:t>
            </w:r>
          </w:p>
        </w:tc>
        <w:tc>
          <w:tcPr>
            <w:tcW w:w="992" w:type="dxa"/>
            <w:shd w:val="clear" w:color="auto" w:fill="auto"/>
          </w:tcPr>
          <w:p w14:paraId="425B439B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3D61DB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7DFF283" w14:textId="77777777" w:rsidR="00F15472" w:rsidRPr="00020787" w:rsidRDefault="00F15472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Стойка и передвижения игрока.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5677144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472" w:rsidRPr="00020787" w14:paraId="0C652B48" w14:textId="77777777" w:rsidTr="00EE7368">
        <w:tc>
          <w:tcPr>
            <w:tcW w:w="1101" w:type="dxa"/>
            <w:shd w:val="clear" w:color="auto" w:fill="auto"/>
          </w:tcPr>
          <w:p w14:paraId="3C6CC0F7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15/3</w:t>
            </w:r>
          </w:p>
        </w:tc>
        <w:tc>
          <w:tcPr>
            <w:tcW w:w="992" w:type="dxa"/>
            <w:shd w:val="clear" w:color="auto" w:fill="auto"/>
          </w:tcPr>
          <w:p w14:paraId="3333A6C9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924BCD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A72EF10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Ведение мяча на месте. Ловля мяча двумя руками от груди на месте в парах.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649E864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представления о </w:t>
            </w:r>
            <w:r w:rsidRPr="00020787">
              <w:rPr>
                <w:rStyle w:val="FontStyle49"/>
                <w:sz w:val="24"/>
                <w:szCs w:val="24"/>
              </w:rPr>
              <w:t>ведении мяча на месте. Ловля мяча двумя руками от груди на месте в парах.</w:t>
            </w:r>
          </w:p>
        </w:tc>
      </w:tr>
      <w:tr w:rsidR="00F15472" w:rsidRPr="00020787" w14:paraId="1CCF352E" w14:textId="77777777" w:rsidTr="00EE7368">
        <w:tc>
          <w:tcPr>
            <w:tcW w:w="1101" w:type="dxa"/>
            <w:shd w:val="clear" w:color="auto" w:fill="auto"/>
          </w:tcPr>
          <w:p w14:paraId="203A32D0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16/4</w:t>
            </w:r>
          </w:p>
        </w:tc>
        <w:tc>
          <w:tcPr>
            <w:tcW w:w="992" w:type="dxa"/>
            <w:shd w:val="clear" w:color="auto" w:fill="auto"/>
          </w:tcPr>
          <w:p w14:paraId="73BC1E3D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2E111B5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F7116DB" w14:textId="77777777" w:rsidR="00F15472" w:rsidRPr="00020787" w:rsidRDefault="00F15472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Ведение мяча на месте. Ловля мяча двумя руками от груди </w:t>
            </w:r>
            <w:r w:rsidRPr="00020787">
              <w:rPr>
                <w:rStyle w:val="FontStyle49"/>
                <w:sz w:val="24"/>
                <w:szCs w:val="24"/>
              </w:rPr>
              <w:lastRenderedPageBreak/>
              <w:t>на месте в парах.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086C20D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472" w:rsidRPr="00020787" w14:paraId="451F94B0" w14:textId="77777777" w:rsidTr="00EE7368">
        <w:tc>
          <w:tcPr>
            <w:tcW w:w="1101" w:type="dxa"/>
            <w:shd w:val="clear" w:color="auto" w:fill="auto"/>
          </w:tcPr>
          <w:p w14:paraId="5437F1FD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17/5</w:t>
            </w:r>
          </w:p>
        </w:tc>
        <w:tc>
          <w:tcPr>
            <w:tcW w:w="992" w:type="dxa"/>
            <w:shd w:val="clear" w:color="auto" w:fill="auto"/>
          </w:tcPr>
          <w:p w14:paraId="014B4D4E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E16D5F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32DACA8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Ловля мяча двумя руками от груди на месте в парах. Игра в мини-баскетбол.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A45717D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Знания </w:t>
            </w:r>
            <w:r w:rsidRPr="00020787">
              <w:rPr>
                <w:rStyle w:val="FontStyle49"/>
                <w:sz w:val="24"/>
                <w:szCs w:val="24"/>
              </w:rPr>
              <w:t>ловля мяча двумя руками от груди на месте в парах. Игра в мини-баскетбол.</w:t>
            </w:r>
          </w:p>
        </w:tc>
      </w:tr>
      <w:tr w:rsidR="00F15472" w:rsidRPr="00020787" w14:paraId="6552048A" w14:textId="77777777" w:rsidTr="00EE7368">
        <w:tc>
          <w:tcPr>
            <w:tcW w:w="1101" w:type="dxa"/>
            <w:shd w:val="clear" w:color="auto" w:fill="auto"/>
          </w:tcPr>
          <w:p w14:paraId="6797FA54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18/6</w:t>
            </w:r>
          </w:p>
        </w:tc>
        <w:tc>
          <w:tcPr>
            <w:tcW w:w="992" w:type="dxa"/>
            <w:shd w:val="clear" w:color="auto" w:fill="auto"/>
          </w:tcPr>
          <w:p w14:paraId="4C6B52EA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58B226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1B73F2A" w14:textId="77777777" w:rsidR="00F15472" w:rsidRPr="00020787" w:rsidRDefault="00F15472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Ловля мяча двумя руками от груди на месте в парах. Игра в мини-баскетбол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DFEDC30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472" w:rsidRPr="00020787" w14:paraId="6A0238B3" w14:textId="77777777" w:rsidTr="00EE7368">
        <w:tc>
          <w:tcPr>
            <w:tcW w:w="1101" w:type="dxa"/>
            <w:shd w:val="clear" w:color="auto" w:fill="auto"/>
          </w:tcPr>
          <w:p w14:paraId="168510A8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19/7</w:t>
            </w:r>
          </w:p>
        </w:tc>
        <w:tc>
          <w:tcPr>
            <w:tcW w:w="992" w:type="dxa"/>
            <w:shd w:val="clear" w:color="auto" w:fill="auto"/>
          </w:tcPr>
          <w:p w14:paraId="09DCAD70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F66233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422276E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Ведение мяча на месте с разной высотой отскока. Остановка прыжком.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D4F65D3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Знания </w:t>
            </w:r>
            <w:r w:rsidRPr="00020787">
              <w:rPr>
                <w:rStyle w:val="FontStyle49"/>
                <w:sz w:val="24"/>
                <w:szCs w:val="24"/>
              </w:rPr>
              <w:t>ведение мяча на месте с разной высотой отскока. Остановка прыжком.</w:t>
            </w:r>
          </w:p>
        </w:tc>
      </w:tr>
      <w:tr w:rsidR="00F15472" w:rsidRPr="00020787" w14:paraId="6F0EFB1F" w14:textId="77777777" w:rsidTr="00EE7368">
        <w:tc>
          <w:tcPr>
            <w:tcW w:w="1101" w:type="dxa"/>
            <w:shd w:val="clear" w:color="auto" w:fill="auto"/>
          </w:tcPr>
          <w:p w14:paraId="72461E57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20/8</w:t>
            </w:r>
          </w:p>
        </w:tc>
        <w:tc>
          <w:tcPr>
            <w:tcW w:w="992" w:type="dxa"/>
            <w:shd w:val="clear" w:color="auto" w:fill="auto"/>
          </w:tcPr>
          <w:p w14:paraId="0706DE5A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8CE828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1B3089F" w14:textId="77777777" w:rsidR="00F15472" w:rsidRPr="00020787" w:rsidRDefault="00F15472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Ведение мяча на месте с разной высотой отскока. Остановка прыжком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C5E772F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472" w:rsidRPr="00020787" w14:paraId="50A191A1" w14:textId="77777777" w:rsidTr="00EE7368">
        <w:tc>
          <w:tcPr>
            <w:tcW w:w="1101" w:type="dxa"/>
            <w:shd w:val="clear" w:color="auto" w:fill="auto"/>
          </w:tcPr>
          <w:p w14:paraId="2CC4C52E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21/9</w:t>
            </w:r>
          </w:p>
        </w:tc>
        <w:tc>
          <w:tcPr>
            <w:tcW w:w="992" w:type="dxa"/>
            <w:shd w:val="clear" w:color="auto" w:fill="auto"/>
          </w:tcPr>
          <w:p w14:paraId="13CD455D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EAB77C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B8DDA73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Бросок двумя руками от головы после ловли мяча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C0255C8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020787">
              <w:rPr>
                <w:rStyle w:val="FontStyle49"/>
                <w:sz w:val="24"/>
                <w:szCs w:val="24"/>
              </w:rPr>
              <w:t>бросок двумя руками от головы после ловли мяча</w:t>
            </w:r>
          </w:p>
        </w:tc>
      </w:tr>
      <w:tr w:rsidR="00F15472" w:rsidRPr="00020787" w14:paraId="11CC79D6" w14:textId="77777777" w:rsidTr="00EE7368">
        <w:tc>
          <w:tcPr>
            <w:tcW w:w="1101" w:type="dxa"/>
            <w:shd w:val="clear" w:color="auto" w:fill="auto"/>
          </w:tcPr>
          <w:p w14:paraId="615C9B43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992" w:type="dxa"/>
            <w:shd w:val="clear" w:color="auto" w:fill="auto"/>
          </w:tcPr>
          <w:p w14:paraId="38BD4802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080596E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6F3AF98" w14:textId="77777777" w:rsidR="00F15472" w:rsidRPr="00020787" w:rsidRDefault="00F15472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Бросок двумя руками от головы после ловли мяча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DA443DE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1430EA9E" w14:textId="77777777" w:rsidTr="00EE7368">
        <w:tc>
          <w:tcPr>
            <w:tcW w:w="1101" w:type="dxa"/>
            <w:shd w:val="clear" w:color="auto" w:fill="auto"/>
          </w:tcPr>
          <w:p w14:paraId="6C6AC694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23/11</w:t>
            </w:r>
          </w:p>
        </w:tc>
        <w:tc>
          <w:tcPr>
            <w:tcW w:w="992" w:type="dxa"/>
            <w:shd w:val="clear" w:color="auto" w:fill="auto"/>
          </w:tcPr>
          <w:p w14:paraId="575112A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465AE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219300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Стойка и передвижения игрока. Ведение мяча на месте правой </w:t>
            </w:r>
            <w:r w:rsidRPr="00020787">
              <w:rPr>
                <w:rStyle w:val="FontStyle42"/>
                <w:i w:val="0"/>
                <w:sz w:val="24"/>
                <w:szCs w:val="24"/>
              </w:rPr>
              <w:t xml:space="preserve">(левой) </w:t>
            </w:r>
            <w:r w:rsidRPr="00020787">
              <w:rPr>
                <w:rStyle w:val="FontStyle49"/>
                <w:sz w:val="24"/>
                <w:szCs w:val="24"/>
              </w:rPr>
              <w:t>рукой.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B541830" w14:textId="77777777" w:rsidR="00A403D6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представления о </w:t>
            </w:r>
            <w:r w:rsidRPr="00020787">
              <w:rPr>
                <w:rStyle w:val="FontStyle49"/>
                <w:sz w:val="24"/>
                <w:szCs w:val="24"/>
              </w:rPr>
              <w:t>стойке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 и передвижения игрока. Ведение мяча на месте правой </w:t>
            </w:r>
            <w:r w:rsidR="00A403D6" w:rsidRPr="00020787">
              <w:rPr>
                <w:rStyle w:val="FontStyle42"/>
                <w:i w:val="0"/>
                <w:sz w:val="24"/>
                <w:szCs w:val="24"/>
              </w:rPr>
              <w:t xml:space="preserve">(левой) </w:t>
            </w:r>
            <w:r w:rsidR="00A403D6" w:rsidRPr="00020787">
              <w:rPr>
                <w:rStyle w:val="FontStyle49"/>
                <w:sz w:val="24"/>
                <w:szCs w:val="24"/>
              </w:rPr>
              <w:t>рукой.</w:t>
            </w:r>
          </w:p>
        </w:tc>
      </w:tr>
      <w:tr w:rsidR="00F15472" w:rsidRPr="00020787" w14:paraId="22F74529" w14:textId="77777777" w:rsidTr="00EE7368">
        <w:tc>
          <w:tcPr>
            <w:tcW w:w="1101" w:type="dxa"/>
            <w:shd w:val="clear" w:color="auto" w:fill="auto"/>
          </w:tcPr>
          <w:p w14:paraId="33A56892" w14:textId="13911E35" w:rsidR="00F15472" w:rsidRPr="00020787" w:rsidRDefault="003D5CF5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24/12</w:t>
            </w:r>
          </w:p>
        </w:tc>
        <w:tc>
          <w:tcPr>
            <w:tcW w:w="992" w:type="dxa"/>
            <w:shd w:val="clear" w:color="auto" w:fill="auto"/>
          </w:tcPr>
          <w:p w14:paraId="6BA97337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B5FE70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6EEF977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Ведение мяча с изменением скорости. Бросок двумя руками снизу в движении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18E4F77D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 w:rsidRPr="00020787">
              <w:rPr>
                <w:rStyle w:val="FontStyle49"/>
                <w:sz w:val="24"/>
                <w:szCs w:val="24"/>
              </w:rPr>
              <w:t>ведении мяча с изменением скорости. Бросок двумя руками снизу в движении</w:t>
            </w:r>
          </w:p>
        </w:tc>
      </w:tr>
      <w:tr w:rsidR="00F15472" w:rsidRPr="00020787" w14:paraId="4EE583D0" w14:textId="77777777" w:rsidTr="00EE7368">
        <w:tc>
          <w:tcPr>
            <w:tcW w:w="1101" w:type="dxa"/>
            <w:shd w:val="clear" w:color="auto" w:fill="auto"/>
          </w:tcPr>
          <w:p w14:paraId="03250C11" w14:textId="77777777" w:rsidR="00F15472" w:rsidRPr="00020787" w:rsidRDefault="00F15472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25/13</w:t>
            </w:r>
          </w:p>
        </w:tc>
        <w:tc>
          <w:tcPr>
            <w:tcW w:w="992" w:type="dxa"/>
            <w:shd w:val="clear" w:color="auto" w:fill="auto"/>
          </w:tcPr>
          <w:p w14:paraId="3F4C974E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556ED7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08A2758" w14:textId="77777777" w:rsidR="00F15472" w:rsidRPr="00020787" w:rsidRDefault="00F15472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Ведение мяча с изменением скорости. Бросок двумя руками снизу в движении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F140A8C" w14:textId="77777777" w:rsidR="00F15472" w:rsidRPr="00020787" w:rsidRDefault="00F15472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07F96772" w14:textId="77777777" w:rsidTr="00EE7368">
        <w:tc>
          <w:tcPr>
            <w:tcW w:w="1101" w:type="dxa"/>
            <w:shd w:val="clear" w:color="auto" w:fill="auto"/>
          </w:tcPr>
          <w:p w14:paraId="55FE9788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26/14</w:t>
            </w:r>
          </w:p>
        </w:tc>
        <w:tc>
          <w:tcPr>
            <w:tcW w:w="992" w:type="dxa"/>
            <w:shd w:val="clear" w:color="auto" w:fill="auto"/>
          </w:tcPr>
          <w:p w14:paraId="2308158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2D81D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4DB646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Позиционное нападение </w:t>
            </w:r>
            <w:r w:rsidRPr="00020787">
              <w:rPr>
                <w:rStyle w:val="FontStyle42"/>
                <w:i w:val="0"/>
                <w:sz w:val="24"/>
                <w:szCs w:val="24"/>
              </w:rPr>
              <w:t xml:space="preserve">(5:0) </w:t>
            </w:r>
            <w:r w:rsidRPr="00020787">
              <w:rPr>
                <w:rStyle w:val="FontStyle49"/>
                <w:sz w:val="24"/>
                <w:szCs w:val="24"/>
              </w:rPr>
              <w:t>без изменения позиции игроков. Игра в мини-баскетбол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FA8C0CD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Знания 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020787">
              <w:rPr>
                <w:rStyle w:val="FontStyle49"/>
                <w:sz w:val="24"/>
                <w:szCs w:val="24"/>
              </w:rPr>
              <w:t>позиционных</w:t>
            </w:r>
            <w:proofErr w:type="spellEnd"/>
            <w:r w:rsidRPr="00020787">
              <w:rPr>
                <w:rStyle w:val="FontStyle49"/>
                <w:sz w:val="24"/>
                <w:szCs w:val="24"/>
              </w:rPr>
              <w:t xml:space="preserve">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нападениях</w:t>
            </w:r>
            <w:proofErr w:type="gramEnd"/>
            <w:r w:rsidR="00A403D6" w:rsidRPr="00020787">
              <w:rPr>
                <w:rStyle w:val="FontStyle42"/>
                <w:i w:val="0"/>
                <w:sz w:val="24"/>
                <w:szCs w:val="24"/>
              </w:rPr>
              <w:t xml:space="preserve">(5:0) </w:t>
            </w:r>
            <w:r w:rsidR="00A403D6" w:rsidRPr="00020787">
              <w:rPr>
                <w:rStyle w:val="FontStyle49"/>
                <w:sz w:val="24"/>
                <w:szCs w:val="24"/>
              </w:rPr>
              <w:t>без изменения позиции игроков. Игра в мини-баскетбол</w:t>
            </w:r>
          </w:p>
        </w:tc>
      </w:tr>
      <w:tr w:rsidR="00A403D6" w:rsidRPr="00020787" w14:paraId="66E4C043" w14:textId="77777777" w:rsidTr="00EE7368">
        <w:tc>
          <w:tcPr>
            <w:tcW w:w="1101" w:type="dxa"/>
            <w:shd w:val="clear" w:color="auto" w:fill="auto"/>
          </w:tcPr>
          <w:p w14:paraId="06023458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27/15</w:t>
            </w:r>
          </w:p>
        </w:tc>
        <w:tc>
          <w:tcPr>
            <w:tcW w:w="992" w:type="dxa"/>
            <w:shd w:val="clear" w:color="auto" w:fill="auto"/>
          </w:tcPr>
          <w:p w14:paraId="1D9EC2B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A11A3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578404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Учебная игра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1467433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ыбирать подвижные игры, правила их проведения, как подводить итоги четверти</w:t>
            </w:r>
          </w:p>
        </w:tc>
      </w:tr>
      <w:tr w:rsidR="00A403D6" w:rsidRPr="00020787" w14:paraId="4518790E" w14:textId="77777777" w:rsidTr="00333FA1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70B0AE37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Гимнастика </w:t>
            </w:r>
            <w:proofErr w:type="gramStart"/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21 час)</w:t>
            </w:r>
            <w:r w:rsidRPr="0002078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A403D6" w:rsidRPr="00020787" w14:paraId="5A4C5AE0" w14:textId="77777777" w:rsidTr="00EE7368">
        <w:tc>
          <w:tcPr>
            <w:tcW w:w="1101" w:type="dxa"/>
            <w:shd w:val="clear" w:color="auto" w:fill="auto"/>
          </w:tcPr>
          <w:p w14:paraId="56E8D857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28/1</w:t>
            </w:r>
          </w:p>
        </w:tc>
        <w:tc>
          <w:tcPr>
            <w:tcW w:w="992" w:type="dxa"/>
            <w:shd w:val="clear" w:color="auto" w:fill="auto"/>
          </w:tcPr>
          <w:p w14:paraId="3DC05BA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8995B3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440C10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Инструктаж по ТБ. Перестроение </w:t>
            </w:r>
            <w:proofErr w:type="spellStart"/>
            <w:r w:rsidRPr="00020787">
              <w:rPr>
                <w:rStyle w:val="FontStyle49"/>
                <w:sz w:val="24"/>
                <w:szCs w:val="24"/>
              </w:rPr>
              <w:t>изколонны</w:t>
            </w:r>
            <w:proofErr w:type="spellEnd"/>
            <w:r w:rsidRPr="00020787">
              <w:rPr>
                <w:rStyle w:val="FontStyle49"/>
                <w:sz w:val="24"/>
                <w:szCs w:val="24"/>
              </w:rPr>
              <w:t xml:space="preserve"> по одному в колонну по </w:t>
            </w:r>
            <w:proofErr w:type="spellStart"/>
            <w:r w:rsidRPr="00020787">
              <w:rPr>
                <w:rStyle w:val="FontStyle49"/>
                <w:sz w:val="24"/>
                <w:szCs w:val="24"/>
              </w:rPr>
              <w:t>четыредроблением</w:t>
            </w:r>
            <w:proofErr w:type="spellEnd"/>
            <w:r w:rsidRPr="00020787">
              <w:rPr>
                <w:rStyle w:val="FontStyle49"/>
                <w:sz w:val="24"/>
                <w:szCs w:val="24"/>
              </w:rPr>
              <w:t xml:space="preserve"> и сведением.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33B0570" w14:textId="484B4F80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представлении 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020787">
              <w:rPr>
                <w:rStyle w:val="FontStyle49"/>
                <w:sz w:val="24"/>
                <w:szCs w:val="24"/>
              </w:rPr>
              <w:t>перестроении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 из</w:t>
            </w:r>
            <w:r w:rsidR="00020787">
              <w:rPr>
                <w:rStyle w:val="FontStyle49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колонны по одному в колонну по четыре</w:t>
            </w:r>
            <w:r w:rsidR="00020787">
              <w:rPr>
                <w:rStyle w:val="FontStyle49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дроблением</w:t>
            </w:r>
            <w:proofErr w:type="gramEnd"/>
            <w:r w:rsidR="00A403D6" w:rsidRPr="00020787">
              <w:rPr>
                <w:rStyle w:val="FontStyle49"/>
                <w:sz w:val="24"/>
                <w:szCs w:val="24"/>
              </w:rPr>
              <w:t xml:space="preserve"> и сведением.</w:t>
            </w:r>
          </w:p>
        </w:tc>
      </w:tr>
      <w:tr w:rsidR="0010454C" w:rsidRPr="00020787" w14:paraId="4539F4A6" w14:textId="77777777" w:rsidTr="00EE7368">
        <w:tc>
          <w:tcPr>
            <w:tcW w:w="1101" w:type="dxa"/>
            <w:shd w:val="clear" w:color="auto" w:fill="auto"/>
          </w:tcPr>
          <w:p w14:paraId="3E471E43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29/2</w:t>
            </w:r>
          </w:p>
          <w:p w14:paraId="4960D6D7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31EE287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E5288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C5010C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прогнувшись (м.), смешанные висы (д.). Подтягивания в висе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6A00DB1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020787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прогнувшись (м.), смешанные висы (д.). Подтягивания в висе.</w:t>
            </w:r>
          </w:p>
        </w:tc>
      </w:tr>
      <w:tr w:rsidR="0010454C" w:rsidRPr="00020787" w14:paraId="3E27319E" w14:textId="77777777" w:rsidTr="00EE7368">
        <w:tc>
          <w:tcPr>
            <w:tcW w:w="1101" w:type="dxa"/>
            <w:shd w:val="clear" w:color="auto" w:fill="auto"/>
          </w:tcPr>
          <w:p w14:paraId="5B6B6ABB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30/3</w:t>
            </w:r>
          </w:p>
        </w:tc>
        <w:tc>
          <w:tcPr>
            <w:tcW w:w="992" w:type="dxa"/>
            <w:shd w:val="clear" w:color="auto" w:fill="auto"/>
          </w:tcPr>
          <w:p w14:paraId="42EA6D6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73468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F669C62" w14:textId="77777777" w:rsidR="0010454C" w:rsidRPr="00020787" w:rsidRDefault="0010454C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прогнувшись (м.), смешанные висы (д.). Подтягивания в висе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E8A63E6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40C83C23" w14:textId="77777777" w:rsidTr="00EE7368">
        <w:tc>
          <w:tcPr>
            <w:tcW w:w="1101" w:type="dxa"/>
            <w:shd w:val="clear" w:color="auto" w:fill="auto"/>
          </w:tcPr>
          <w:p w14:paraId="00A743AF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31/4</w:t>
            </w:r>
          </w:p>
          <w:p w14:paraId="2BDC366A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A204FE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A7577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2D3EF2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Перестроение из колонны по два в колонну по одному разведением и слиянием в движении. ОРУ с гимнастическими палками. Вскок в упор присев.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789E94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</w:t>
            </w:r>
            <w:proofErr w:type="gram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что такое зарядка, правила ее выполнения, какие варианты перестроение бывают</w:t>
            </w:r>
          </w:p>
        </w:tc>
      </w:tr>
      <w:tr w:rsidR="0010454C" w:rsidRPr="00020787" w14:paraId="311B0E5D" w14:textId="77777777" w:rsidTr="00EE7368">
        <w:tc>
          <w:tcPr>
            <w:tcW w:w="1101" w:type="dxa"/>
            <w:shd w:val="clear" w:color="auto" w:fill="auto"/>
          </w:tcPr>
          <w:p w14:paraId="5CB7ECA5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32/5</w:t>
            </w:r>
          </w:p>
        </w:tc>
        <w:tc>
          <w:tcPr>
            <w:tcW w:w="992" w:type="dxa"/>
            <w:shd w:val="clear" w:color="auto" w:fill="auto"/>
          </w:tcPr>
          <w:p w14:paraId="16FE5F4B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9A828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D8F7846" w14:textId="77777777" w:rsidR="0010454C" w:rsidRPr="00020787" w:rsidRDefault="0010454C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Перестроение из колонны по два в колонну по одному разведением и слиянием в движении. ОРУ с </w:t>
            </w:r>
            <w:r w:rsidRPr="00020787">
              <w:rPr>
                <w:rStyle w:val="FontStyle49"/>
                <w:sz w:val="24"/>
                <w:szCs w:val="24"/>
              </w:rPr>
              <w:lastRenderedPageBreak/>
              <w:t xml:space="preserve">гимнастическими палками. Вскок в упор присев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405E47B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39F1D424" w14:textId="77777777" w:rsidTr="00EE7368">
        <w:tc>
          <w:tcPr>
            <w:tcW w:w="1101" w:type="dxa"/>
            <w:shd w:val="clear" w:color="auto" w:fill="auto"/>
          </w:tcPr>
          <w:p w14:paraId="7602CACB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33/6</w:t>
            </w:r>
          </w:p>
        </w:tc>
        <w:tc>
          <w:tcPr>
            <w:tcW w:w="992" w:type="dxa"/>
            <w:shd w:val="clear" w:color="auto" w:fill="auto"/>
          </w:tcPr>
          <w:p w14:paraId="642AB2B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1843E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EF1815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ОРУ в движении. Строевой шаг. Повороты на месте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1FC5FBE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представления о правиле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выполнения зарядки, технику строевого шага.</w:t>
            </w:r>
          </w:p>
        </w:tc>
      </w:tr>
      <w:tr w:rsidR="00A403D6" w:rsidRPr="00020787" w14:paraId="7B283746" w14:textId="77777777" w:rsidTr="00EE7368">
        <w:tc>
          <w:tcPr>
            <w:tcW w:w="1101" w:type="dxa"/>
            <w:shd w:val="clear" w:color="auto" w:fill="auto"/>
          </w:tcPr>
          <w:p w14:paraId="0D6433EF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34/7</w:t>
            </w:r>
          </w:p>
        </w:tc>
        <w:tc>
          <w:tcPr>
            <w:tcW w:w="992" w:type="dxa"/>
            <w:shd w:val="clear" w:color="auto" w:fill="auto"/>
          </w:tcPr>
          <w:p w14:paraId="58291CE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46DC41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57C79A4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Кувырок вперед. Прыжок ноги врозь.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3533BC2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ыполнять </w:t>
            </w:r>
            <w:r w:rsidR="00A403D6" w:rsidRPr="00020787">
              <w:rPr>
                <w:rStyle w:val="FontStyle49"/>
                <w:sz w:val="24"/>
                <w:szCs w:val="24"/>
              </w:rPr>
              <w:t>кувырок вперед. Прыжок ноги врозь.</w:t>
            </w:r>
          </w:p>
        </w:tc>
      </w:tr>
      <w:tr w:rsidR="00A403D6" w:rsidRPr="00020787" w14:paraId="3EAE903B" w14:textId="77777777" w:rsidTr="00EE7368">
        <w:tc>
          <w:tcPr>
            <w:tcW w:w="1101" w:type="dxa"/>
            <w:shd w:val="clear" w:color="auto" w:fill="auto"/>
          </w:tcPr>
          <w:p w14:paraId="50DD624D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35/8</w:t>
            </w:r>
          </w:p>
        </w:tc>
        <w:tc>
          <w:tcPr>
            <w:tcW w:w="992" w:type="dxa"/>
            <w:shd w:val="clear" w:color="auto" w:fill="auto"/>
          </w:tcPr>
          <w:p w14:paraId="58111723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B17A8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DB6343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Кувырки вперед и назад. Стойка на лопатках.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1FE9533" w14:textId="7F6A3A1E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технике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выполнения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кувырки вперед и назад. Стойка на лопатках.</w:t>
            </w:r>
          </w:p>
        </w:tc>
      </w:tr>
      <w:tr w:rsidR="0010454C" w:rsidRPr="00020787" w14:paraId="6412CFA6" w14:textId="77777777" w:rsidTr="00EE7368">
        <w:tc>
          <w:tcPr>
            <w:tcW w:w="1101" w:type="dxa"/>
            <w:shd w:val="clear" w:color="auto" w:fill="auto"/>
          </w:tcPr>
          <w:p w14:paraId="49E004F2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36/9</w:t>
            </w:r>
          </w:p>
        </w:tc>
        <w:tc>
          <w:tcPr>
            <w:tcW w:w="992" w:type="dxa"/>
            <w:shd w:val="clear" w:color="auto" w:fill="auto"/>
          </w:tcPr>
          <w:p w14:paraId="322A85C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5A7F7B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ED94BE7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Строевой шаг. Повороты на месте. Кувырки вперед и назад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141BBEE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строевой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шаге. Повороты на месте. Кувырки вперед и назад (учет).</w:t>
            </w:r>
          </w:p>
          <w:p w14:paraId="41D3593A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Повороты в движении. ОРУ с набивным мячом. Лазание по канату.</w:t>
            </w:r>
          </w:p>
        </w:tc>
      </w:tr>
      <w:tr w:rsidR="0010454C" w:rsidRPr="00020787" w14:paraId="6154BE5F" w14:textId="77777777" w:rsidTr="00EE7368">
        <w:tc>
          <w:tcPr>
            <w:tcW w:w="1101" w:type="dxa"/>
            <w:shd w:val="clear" w:color="auto" w:fill="auto"/>
          </w:tcPr>
          <w:p w14:paraId="40B4FB61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37/10</w:t>
            </w:r>
          </w:p>
        </w:tc>
        <w:tc>
          <w:tcPr>
            <w:tcW w:w="992" w:type="dxa"/>
            <w:shd w:val="clear" w:color="auto" w:fill="auto"/>
          </w:tcPr>
          <w:p w14:paraId="7A1C9D8A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D4A727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71D4BED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Строевой шаг. Повороты в движении. ОРУ с набивным мячом. Лазание по канату.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59F684E2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1EF148C8" w14:textId="77777777" w:rsidTr="00EE7368">
        <w:tc>
          <w:tcPr>
            <w:tcW w:w="1101" w:type="dxa"/>
            <w:shd w:val="clear" w:color="auto" w:fill="auto"/>
          </w:tcPr>
          <w:p w14:paraId="0B182E69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38/11</w:t>
            </w:r>
          </w:p>
        </w:tc>
        <w:tc>
          <w:tcPr>
            <w:tcW w:w="992" w:type="dxa"/>
            <w:shd w:val="clear" w:color="auto" w:fill="auto"/>
          </w:tcPr>
          <w:p w14:paraId="39B93B33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220F131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4D19A3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Стойка на лопатках </w:t>
            </w:r>
            <w:r w:rsidRPr="00020787">
              <w:rPr>
                <w:rStyle w:val="FontStyle49"/>
                <w:b/>
                <w:sz w:val="24"/>
                <w:szCs w:val="24"/>
              </w:rPr>
              <w:t xml:space="preserve">(учет). </w:t>
            </w:r>
            <w:r w:rsidRPr="00020787">
              <w:rPr>
                <w:rStyle w:val="FontStyle49"/>
                <w:sz w:val="24"/>
                <w:szCs w:val="24"/>
              </w:rPr>
              <w:t>Строевой шаг.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8166A1A" w14:textId="70AB8716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20787">
              <w:rPr>
                <w:rStyle w:val="FontStyle49"/>
                <w:sz w:val="24"/>
                <w:szCs w:val="24"/>
              </w:rPr>
              <w:t>стойки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 на лопатках (учет). Строевой шаг.</w:t>
            </w:r>
          </w:p>
        </w:tc>
      </w:tr>
      <w:tr w:rsidR="00A403D6" w:rsidRPr="00020787" w14:paraId="6178A7B0" w14:textId="77777777" w:rsidTr="00EE7368">
        <w:tc>
          <w:tcPr>
            <w:tcW w:w="1101" w:type="dxa"/>
            <w:shd w:val="clear" w:color="auto" w:fill="auto"/>
          </w:tcPr>
          <w:p w14:paraId="2981D243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39/12</w:t>
            </w:r>
          </w:p>
        </w:tc>
        <w:tc>
          <w:tcPr>
            <w:tcW w:w="992" w:type="dxa"/>
            <w:shd w:val="clear" w:color="auto" w:fill="auto"/>
          </w:tcPr>
          <w:p w14:paraId="746C1141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DEDE4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1031B3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Вис согнувшись,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прогнувшись (м.), смешанные висы (д.) (учет). Лазание по канату.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5F37244E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 вис согнувшись, </w:t>
            </w:r>
            <w:proofErr w:type="gramStart"/>
            <w:r w:rsidR="00A403D6" w:rsidRPr="00020787">
              <w:rPr>
                <w:rStyle w:val="FontStyle49"/>
                <w:sz w:val="24"/>
                <w:szCs w:val="24"/>
              </w:rPr>
              <w:t>вис</w:t>
            </w:r>
            <w:proofErr w:type="gramEnd"/>
            <w:r w:rsidR="00A403D6" w:rsidRPr="00020787">
              <w:rPr>
                <w:rStyle w:val="FontStyle49"/>
                <w:sz w:val="24"/>
                <w:szCs w:val="24"/>
              </w:rPr>
              <w:t xml:space="preserve"> прогнувшись (м.), смешанные висы (д.) (учет). Лазание по канату.</w:t>
            </w:r>
          </w:p>
        </w:tc>
      </w:tr>
      <w:tr w:rsidR="00A403D6" w:rsidRPr="00020787" w14:paraId="49CB5E42" w14:textId="77777777" w:rsidTr="00EE7368">
        <w:tc>
          <w:tcPr>
            <w:tcW w:w="1101" w:type="dxa"/>
            <w:shd w:val="clear" w:color="auto" w:fill="auto"/>
          </w:tcPr>
          <w:p w14:paraId="6CC60598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40/13</w:t>
            </w:r>
          </w:p>
        </w:tc>
        <w:tc>
          <w:tcPr>
            <w:tcW w:w="992" w:type="dxa"/>
            <w:shd w:val="clear" w:color="auto" w:fill="auto"/>
          </w:tcPr>
          <w:p w14:paraId="03D17F53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0E443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95C644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Лазание по канату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</w:t>
            </w:r>
            <w:proofErr w:type="gramStart"/>
            <w:r w:rsidRPr="00020787">
              <w:rPr>
                <w:rStyle w:val="FontStyle49"/>
                <w:b/>
                <w:sz w:val="24"/>
                <w:szCs w:val="24"/>
              </w:rPr>
              <w:t>.</w:t>
            </w:r>
            <w:r w:rsidRPr="00020787">
              <w:rPr>
                <w:rStyle w:val="FontStyle49"/>
                <w:sz w:val="24"/>
                <w:szCs w:val="24"/>
              </w:rPr>
              <w:t>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>троевые шаг.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0880A1C9" w14:textId="7BCC88DD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 лазание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по канату (учет). </w:t>
            </w:r>
            <w:proofErr w:type="gramStart"/>
            <w:r w:rsidR="00A403D6" w:rsidRPr="00020787">
              <w:rPr>
                <w:rStyle w:val="FontStyle49"/>
                <w:sz w:val="24"/>
                <w:szCs w:val="24"/>
              </w:rPr>
              <w:t>Строевые</w:t>
            </w:r>
            <w:proofErr w:type="gramEnd"/>
            <w:r w:rsidR="00A403D6" w:rsidRPr="00020787">
              <w:rPr>
                <w:rStyle w:val="FontStyle49"/>
                <w:sz w:val="24"/>
                <w:szCs w:val="24"/>
              </w:rPr>
              <w:t xml:space="preserve"> шаг.</w:t>
            </w:r>
          </w:p>
        </w:tc>
      </w:tr>
      <w:tr w:rsidR="00A403D6" w:rsidRPr="00020787" w14:paraId="4937DA13" w14:textId="77777777" w:rsidTr="00EE7368">
        <w:tc>
          <w:tcPr>
            <w:tcW w:w="1101" w:type="dxa"/>
            <w:shd w:val="clear" w:color="auto" w:fill="auto"/>
          </w:tcPr>
          <w:p w14:paraId="19EBD356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41/14</w:t>
            </w:r>
          </w:p>
        </w:tc>
        <w:tc>
          <w:tcPr>
            <w:tcW w:w="992" w:type="dxa"/>
            <w:shd w:val="clear" w:color="auto" w:fill="auto"/>
          </w:tcPr>
          <w:p w14:paraId="0717370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A7B90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D720A1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Опорный прыжок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</w:t>
            </w:r>
            <w:proofErr w:type="gramStart"/>
            <w:r w:rsidRPr="00020787">
              <w:rPr>
                <w:rStyle w:val="FontStyle49"/>
                <w:b/>
                <w:sz w:val="24"/>
                <w:szCs w:val="24"/>
              </w:rPr>
              <w:t>.</w:t>
            </w:r>
            <w:r w:rsidRPr="00020787">
              <w:rPr>
                <w:rStyle w:val="FontStyle49"/>
                <w:sz w:val="24"/>
                <w:szCs w:val="24"/>
              </w:rPr>
              <w:t>С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>троевые шаг.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AF94E25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ыполнять прыжки со скакалкой и в скакалку, правила подвижной игры «Горячая линия»</w:t>
            </w:r>
          </w:p>
        </w:tc>
      </w:tr>
      <w:tr w:rsidR="00A403D6" w:rsidRPr="00020787" w14:paraId="788C77F9" w14:textId="77777777" w:rsidTr="00EE7368">
        <w:tc>
          <w:tcPr>
            <w:tcW w:w="1101" w:type="dxa"/>
            <w:shd w:val="clear" w:color="auto" w:fill="auto"/>
          </w:tcPr>
          <w:p w14:paraId="7EB5F5D2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42/15</w:t>
            </w:r>
          </w:p>
        </w:tc>
        <w:tc>
          <w:tcPr>
            <w:tcW w:w="992" w:type="dxa"/>
            <w:shd w:val="clear" w:color="auto" w:fill="auto"/>
          </w:tcPr>
          <w:p w14:paraId="25A4813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2FDBB4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B06514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20787">
              <w:rPr>
                <w:rStyle w:val="FontStyle49"/>
                <w:sz w:val="24"/>
                <w:szCs w:val="24"/>
              </w:rPr>
              <w:t>Строевые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шаг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  <w:r w:rsidRPr="00020787">
              <w:rPr>
                <w:rStyle w:val="FontStyle49"/>
                <w:sz w:val="24"/>
                <w:szCs w:val="24"/>
              </w:rPr>
              <w:t xml:space="preserve"> Мост из положения стоя.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C6923BA" w14:textId="3DDDA9EC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 техники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строевого  шага (учет). Мост из положения стоя.</w:t>
            </w:r>
          </w:p>
        </w:tc>
      </w:tr>
      <w:tr w:rsidR="00A403D6" w:rsidRPr="00020787" w14:paraId="353CF978" w14:textId="77777777" w:rsidTr="00EE7368">
        <w:tc>
          <w:tcPr>
            <w:tcW w:w="1101" w:type="dxa"/>
            <w:shd w:val="clear" w:color="auto" w:fill="auto"/>
          </w:tcPr>
          <w:p w14:paraId="3FE390C1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43/16</w:t>
            </w:r>
          </w:p>
        </w:tc>
        <w:tc>
          <w:tcPr>
            <w:tcW w:w="992" w:type="dxa"/>
            <w:shd w:val="clear" w:color="auto" w:fill="auto"/>
          </w:tcPr>
          <w:p w14:paraId="18351B5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66FA0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191B59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Прыжок ноги врозь. Развитие силовых способностей.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DEFD7F7" w14:textId="1FB3555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прыжок ноги врозь. Развитие силовых способностей.</w:t>
            </w:r>
          </w:p>
        </w:tc>
      </w:tr>
      <w:tr w:rsidR="0010454C" w:rsidRPr="00020787" w14:paraId="3F0571B3" w14:textId="77777777" w:rsidTr="00EE7368">
        <w:tc>
          <w:tcPr>
            <w:tcW w:w="1101" w:type="dxa"/>
            <w:shd w:val="clear" w:color="auto" w:fill="auto"/>
          </w:tcPr>
          <w:p w14:paraId="7F3B4928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44/17</w:t>
            </w:r>
          </w:p>
          <w:p w14:paraId="20727832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279E8F5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EAF430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5A6D8F0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Развитие координационных спо</w:t>
            </w:r>
            <w:r w:rsidRPr="00020787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020787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CDD40A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станции круговой тренировки, правила подвижной игры «Игра в мяч с фигурами»</w:t>
            </w:r>
          </w:p>
        </w:tc>
      </w:tr>
      <w:tr w:rsidR="0010454C" w:rsidRPr="00020787" w14:paraId="1D44AC98" w14:textId="77777777" w:rsidTr="00EE7368">
        <w:tc>
          <w:tcPr>
            <w:tcW w:w="1101" w:type="dxa"/>
            <w:shd w:val="clear" w:color="auto" w:fill="auto"/>
          </w:tcPr>
          <w:p w14:paraId="4EE7BA9D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45/18</w:t>
            </w:r>
          </w:p>
        </w:tc>
        <w:tc>
          <w:tcPr>
            <w:tcW w:w="992" w:type="dxa"/>
            <w:shd w:val="clear" w:color="auto" w:fill="auto"/>
          </w:tcPr>
          <w:p w14:paraId="2AEF0A07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F608516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4DE6EF7" w14:textId="77777777" w:rsidR="0010454C" w:rsidRPr="00020787" w:rsidRDefault="0010454C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Развитие координационных спо</w:t>
            </w:r>
            <w:r w:rsidRPr="00020787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020787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 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0453C8A2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75C29804" w14:textId="77777777" w:rsidTr="00EE7368">
        <w:tc>
          <w:tcPr>
            <w:tcW w:w="1101" w:type="dxa"/>
            <w:shd w:val="clear" w:color="auto" w:fill="auto"/>
          </w:tcPr>
          <w:p w14:paraId="6E9E1078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46/19</w:t>
            </w:r>
          </w:p>
        </w:tc>
        <w:tc>
          <w:tcPr>
            <w:tcW w:w="992" w:type="dxa"/>
            <w:shd w:val="clear" w:color="auto" w:fill="auto"/>
          </w:tcPr>
          <w:p w14:paraId="40EAAFD9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68F32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345A293" w14:textId="77777777" w:rsidR="0010454C" w:rsidRPr="00020787" w:rsidRDefault="0010454C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Развитие координационных спо</w:t>
            </w:r>
            <w:r w:rsidRPr="00020787">
              <w:rPr>
                <w:rStyle w:val="FontStyle49"/>
                <w:sz w:val="24"/>
                <w:szCs w:val="24"/>
              </w:rPr>
              <w:softHyphen/>
              <w:t>собностей.</w:t>
            </w:r>
            <w:r w:rsidRPr="00020787">
              <w:rPr>
                <w:rStyle w:val="FontStyle58"/>
                <w:sz w:val="24"/>
                <w:szCs w:val="24"/>
              </w:rPr>
              <w:t xml:space="preserve"> Упр. на гимнастическом бревне, упр. на брусьях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17A8EB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17DB2DF8" w14:textId="77777777" w:rsidTr="00EE7368">
        <w:tc>
          <w:tcPr>
            <w:tcW w:w="1101" w:type="dxa"/>
            <w:shd w:val="clear" w:color="auto" w:fill="auto"/>
          </w:tcPr>
          <w:p w14:paraId="454EBA81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47/20</w:t>
            </w:r>
          </w:p>
        </w:tc>
        <w:tc>
          <w:tcPr>
            <w:tcW w:w="992" w:type="dxa"/>
            <w:shd w:val="clear" w:color="auto" w:fill="auto"/>
          </w:tcPr>
          <w:p w14:paraId="7855B3D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AE0214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36A992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Прыжок ноги врозь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B827BFB" w14:textId="42594F32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прыжок ноги врозь (учет).</w:t>
            </w:r>
          </w:p>
        </w:tc>
      </w:tr>
      <w:tr w:rsidR="00A403D6" w:rsidRPr="00020787" w14:paraId="1091BB29" w14:textId="77777777" w:rsidTr="00EE7368">
        <w:tc>
          <w:tcPr>
            <w:tcW w:w="1101" w:type="dxa"/>
            <w:shd w:val="clear" w:color="auto" w:fill="auto"/>
          </w:tcPr>
          <w:p w14:paraId="4E7F3824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48/21</w:t>
            </w:r>
          </w:p>
        </w:tc>
        <w:tc>
          <w:tcPr>
            <w:tcW w:w="992" w:type="dxa"/>
            <w:shd w:val="clear" w:color="auto" w:fill="auto"/>
          </w:tcPr>
          <w:p w14:paraId="0199AE0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B4DF3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8E3F0B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Подтягивание из виса стоя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B965042" w14:textId="773FFEF0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подтягивание из виса стоя (учет).</w:t>
            </w:r>
          </w:p>
        </w:tc>
      </w:tr>
      <w:tr w:rsidR="00A403D6" w:rsidRPr="00020787" w14:paraId="4BDA8631" w14:textId="77777777" w:rsidTr="00333FA1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41C5DCCD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Лыжная подготовка  (20 часов)</w:t>
            </w:r>
          </w:p>
          <w:p w14:paraId="5EB4743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3475095A" w14:textId="77777777" w:rsidTr="00EE7368">
        <w:tc>
          <w:tcPr>
            <w:tcW w:w="1101" w:type="dxa"/>
            <w:shd w:val="clear" w:color="auto" w:fill="auto"/>
          </w:tcPr>
          <w:p w14:paraId="195AF273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49/1</w:t>
            </w:r>
          </w:p>
        </w:tc>
        <w:tc>
          <w:tcPr>
            <w:tcW w:w="992" w:type="dxa"/>
            <w:shd w:val="clear" w:color="auto" w:fill="auto"/>
          </w:tcPr>
          <w:p w14:paraId="5113E7CA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B00B3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3AA5CB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Техника безопасности во время занятий лыжной подготовки. Скользящий шаг без палок.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20787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9B30936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 организационн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методические требования, применяемые на уроках лыжной подготовки, технику передвижения на лыжах ступающим и скользящим шагом 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 лыжных палок</w:t>
            </w:r>
          </w:p>
        </w:tc>
      </w:tr>
      <w:tr w:rsidR="0010454C" w:rsidRPr="00020787" w14:paraId="1F818CB1" w14:textId="77777777" w:rsidTr="00EE7368">
        <w:tc>
          <w:tcPr>
            <w:tcW w:w="1101" w:type="dxa"/>
            <w:shd w:val="clear" w:color="auto" w:fill="auto"/>
          </w:tcPr>
          <w:p w14:paraId="08F48609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50/2</w:t>
            </w:r>
          </w:p>
        </w:tc>
        <w:tc>
          <w:tcPr>
            <w:tcW w:w="992" w:type="dxa"/>
            <w:shd w:val="clear" w:color="auto" w:fill="auto"/>
          </w:tcPr>
          <w:p w14:paraId="27C6AD8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FD19D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7D46316" w14:textId="77777777" w:rsidR="0010454C" w:rsidRPr="00020787" w:rsidRDefault="0010454C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Скользящий шаг без палок </w:t>
            </w:r>
            <w:r w:rsidRPr="00020787">
              <w:rPr>
                <w:rStyle w:val="FontStyle49"/>
                <w:b/>
                <w:sz w:val="24"/>
                <w:szCs w:val="24"/>
              </w:rPr>
              <w:t>(учет).</w:t>
            </w:r>
            <w:r w:rsidRPr="00020787">
              <w:rPr>
                <w:rStyle w:val="FontStyle49"/>
                <w:sz w:val="24"/>
                <w:szCs w:val="24"/>
              </w:rPr>
              <w:t xml:space="preserve">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20787">
                <w:rPr>
                  <w:rStyle w:val="FontStyle49"/>
                  <w:sz w:val="24"/>
                  <w:szCs w:val="24"/>
                </w:rPr>
                <w:t>1 км</w:t>
              </w:r>
            </w:smartTag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9E9F5A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28F5C625" w14:textId="77777777" w:rsidTr="00EE7368">
        <w:tc>
          <w:tcPr>
            <w:tcW w:w="1101" w:type="dxa"/>
            <w:shd w:val="clear" w:color="auto" w:fill="auto"/>
          </w:tcPr>
          <w:p w14:paraId="47FF1C5F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51/3</w:t>
            </w:r>
          </w:p>
          <w:p w14:paraId="20F03996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ADDF780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6CB25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5022FA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Требования к температурному режиму. Повороты переступанием.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20787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FEA421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 w:rsidRPr="00020787">
              <w:rPr>
                <w:rStyle w:val="FontStyle49"/>
                <w:sz w:val="24"/>
                <w:szCs w:val="24"/>
              </w:rPr>
              <w:t xml:space="preserve">поворотах переступанием. 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20787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</w:tr>
      <w:tr w:rsidR="0010454C" w:rsidRPr="00020787" w14:paraId="59A22533" w14:textId="77777777" w:rsidTr="00EE7368">
        <w:tc>
          <w:tcPr>
            <w:tcW w:w="1101" w:type="dxa"/>
            <w:shd w:val="clear" w:color="auto" w:fill="auto"/>
          </w:tcPr>
          <w:p w14:paraId="77BF3ADA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52/4</w:t>
            </w:r>
          </w:p>
        </w:tc>
        <w:tc>
          <w:tcPr>
            <w:tcW w:w="992" w:type="dxa"/>
            <w:shd w:val="clear" w:color="auto" w:fill="auto"/>
          </w:tcPr>
          <w:p w14:paraId="7E41ACF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96400D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723F9FA" w14:textId="77777777" w:rsidR="0010454C" w:rsidRPr="00020787" w:rsidRDefault="0010454C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Требования к температурному режиму. Повороты переступанием </w:t>
            </w:r>
            <w:r w:rsidRPr="00020787">
              <w:rPr>
                <w:rStyle w:val="FontStyle49"/>
                <w:b/>
                <w:sz w:val="24"/>
                <w:szCs w:val="24"/>
              </w:rPr>
              <w:t xml:space="preserve">(учет). </w:t>
            </w:r>
            <w:r w:rsidRPr="00020787">
              <w:rPr>
                <w:rStyle w:val="FontStyle49"/>
                <w:sz w:val="24"/>
                <w:szCs w:val="24"/>
              </w:rPr>
              <w:t xml:space="preserve">Медленное передвижение на лыжах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020787">
                <w:rPr>
                  <w:rStyle w:val="FontStyle49"/>
                  <w:sz w:val="24"/>
                  <w:szCs w:val="24"/>
                </w:rPr>
                <w:t>1 км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A39E20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218F3B03" w14:textId="77777777" w:rsidTr="00EE7368">
        <w:tc>
          <w:tcPr>
            <w:tcW w:w="1101" w:type="dxa"/>
            <w:shd w:val="clear" w:color="auto" w:fill="auto"/>
          </w:tcPr>
          <w:p w14:paraId="3C7A07DE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53/5</w:t>
            </w:r>
          </w:p>
          <w:p w14:paraId="308CB088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05D25ED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84CABE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162A619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Попеременный и одновременный 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ход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08B0D6E" w14:textId="1EF1EE8D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технике выполнения попеременного и одновременного 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ого</w:t>
            </w:r>
            <w:proofErr w:type="spellEnd"/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хода на лыжах, а также пово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ротов на лыжах прыжком</w:t>
            </w:r>
          </w:p>
        </w:tc>
      </w:tr>
      <w:tr w:rsidR="0010454C" w:rsidRPr="00020787" w14:paraId="1BD29232" w14:textId="77777777" w:rsidTr="00EE7368">
        <w:tc>
          <w:tcPr>
            <w:tcW w:w="1101" w:type="dxa"/>
            <w:shd w:val="clear" w:color="auto" w:fill="auto"/>
          </w:tcPr>
          <w:p w14:paraId="0ED793EC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54/6</w:t>
            </w:r>
          </w:p>
        </w:tc>
        <w:tc>
          <w:tcPr>
            <w:tcW w:w="992" w:type="dxa"/>
            <w:shd w:val="clear" w:color="auto" w:fill="auto"/>
          </w:tcPr>
          <w:p w14:paraId="7F527030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A6EF21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7308B0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Попеременный и одновременный 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ход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C531ED3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55EED008" w14:textId="77777777" w:rsidTr="00EE7368">
        <w:tc>
          <w:tcPr>
            <w:tcW w:w="1101" w:type="dxa"/>
            <w:shd w:val="clear" w:color="auto" w:fill="auto"/>
          </w:tcPr>
          <w:p w14:paraId="783F4048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55/7</w:t>
            </w:r>
          </w:p>
        </w:tc>
        <w:tc>
          <w:tcPr>
            <w:tcW w:w="992" w:type="dxa"/>
            <w:shd w:val="clear" w:color="auto" w:fill="auto"/>
          </w:tcPr>
          <w:p w14:paraId="2D920C3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EC19D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AA8F260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Попеременный и одновременный 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ход на лыжах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E672476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3C9CE7C8" w14:textId="77777777" w:rsidTr="00EE7368">
        <w:tc>
          <w:tcPr>
            <w:tcW w:w="1101" w:type="dxa"/>
            <w:shd w:val="clear" w:color="auto" w:fill="auto"/>
          </w:tcPr>
          <w:p w14:paraId="45AFA4D6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56/8</w:t>
            </w:r>
          </w:p>
          <w:p w14:paraId="7E538F16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6A54E07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AF594D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801DB5A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Попеременный одношажный  ход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5A48F99D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технике передвижения на лыжах попеременным и одновременным 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двухшажным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ходом, попеременным одношажным ходом, правила обгона на лыжне</w:t>
            </w:r>
          </w:p>
        </w:tc>
      </w:tr>
      <w:tr w:rsidR="0010454C" w:rsidRPr="00020787" w14:paraId="0AA9500A" w14:textId="77777777" w:rsidTr="00EE7368">
        <w:tc>
          <w:tcPr>
            <w:tcW w:w="1101" w:type="dxa"/>
            <w:shd w:val="clear" w:color="auto" w:fill="auto"/>
          </w:tcPr>
          <w:p w14:paraId="6A74C523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57/9</w:t>
            </w:r>
          </w:p>
        </w:tc>
        <w:tc>
          <w:tcPr>
            <w:tcW w:w="992" w:type="dxa"/>
            <w:shd w:val="clear" w:color="auto" w:fill="auto"/>
          </w:tcPr>
          <w:p w14:paraId="1CBBB59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33496F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2951BC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Попеременный одношажный  ход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D56EC04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454C" w:rsidRPr="00020787" w14:paraId="1D289A12" w14:textId="77777777" w:rsidTr="00EE7368">
        <w:tc>
          <w:tcPr>
            <w:tcW w:w="1101" w:type="dxa"/>
            <w:shd w:val="clear" w:color="auto" w:fill="auto"/>
          </w:tcPr>
          <w:p w14:paraId="1C704968" w14:textId="77777777" w:rsidR="0010454C" w:rsidRPr="00020787" w:rsidRDefault="0010454C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58/10</w:t>
            </w:r>
          </w:p>
        </w:tc>
        <w:tc>
          <w:tcPr>
            <w:tcW w:w="992" w:type="dxa"/>
            <w:shd w:val="clear" w:color="auto" w:fill="auto"/>
          </w:tcPr>
          <w:p w14:paraId="1ABCCFF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83A8AC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DEABC2E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Попеременный одношажный  ход на лыжах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142078E" w14:textId="77777777" w:rsidR="0010454C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24EFF317" w14:textId="77777777" w:rsidTr="00EE7368">
        <w:tc>
          <w:tcPr>
            <w:tcW w:w="1101" w:type="dxa"/>
            <w:shd w:val="clear" w:color="auto" w:fill="auto"/>
          </w:tcPr>
          <w:p w14:paraId="39AB62F4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59/11</w:t>
            </w:r>
          </w:p>
        </w:tc>
        <w:tc>
          <w:tcPr>
            <w:tcW w:w="992" w:type="dxa"/>
            <w:shd w:val="clear" w:color="auto" w:fill="auto"/>
          </w:tcPr>
          <w:p w14:paraId="7F00103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7C000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01AD15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Медленное передвижение на лыжах.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FDE79B5" w14:textId="77777777" w:rsidR="00A403D6" w:rsidRPr="00020787" w:rsidRDefault="0010454C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медленном передвижении на лыжах</w:t>
            </w:r>
          </w:p>
        </w:tc>
      </w:tr>
      <w:tr w:rsidR="002E510E" w:rsidRPr="00020787" w14:paraId="27EC2F56" w14:textId="77777777" w:rsidTr="00EE7368">
        <w:tc>
          <w:tcPr>
            <w:tcW w:w="1101" w:type="dxa"/>
            <w:shd w:val="clear" w:color="auto" w:fill="auto"/>
          </w:tcPr>
          <w:p w14:paraId="244D8722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60/12</w:t>
            </w:r>
          </w:p>
          <w:p w14:paraId="4D45EBA8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E6E70B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E7BAEF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DFB261B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Одновременный  одношажный  ход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6F1DE5C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различных вариантах передвижения на лыжах, правила обгона на лыжне</w:t>
            </w:r>
          </w:p>
        </w:tc>
      </w:tr>
      <w:tr w:rsidR="002E510E" w:rsidRPr="00020787" w14:paraId="272FEA59" w14:textId="77777777" w:rsidTr="00EE7368">
        <w:tc>
          <w:tcPr>
            <w:tcW w:w="1101" w:type="dxa"/>
            <w:shd w:val="clear" w:color="auto" w:fill="auto"/>
          </w:tcPr>
          <w:p w14:paraId="2AE0CDC3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61/13</w:t>
            </w:r>
          </w:p>
        </w:tc>
        <w:tc>
          <w:tcPr>
            <w:tcW w:w="992" w:type="dxa"/>
            <w:shd w:val="clear" w:color="auto" w:fill="auto"/>
          </w:tcPr>
          <w:p w14:paraId="0D426B50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1B9BC0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632FDB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Одновременный  одношажный  ход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D3C8E6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257ADCD5" w14:textId="77777777" w:rsidTr="00EE7368">
        <w:tc>
          <w:tcPr>
            <w:tcW w:w="1101" w:type="dxa"/>
            <w:shd w:val="clear" w:color="auto" w:fill="auto"/>
          </w:tcPr>
          <w:p w14:paraId="743E2581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62/14</w:t>
            </w:r>
          </w:p>
        </w:tc>
        <w:tc>
          <w:tcPr>
            <w:tcW w:w="992" w:type="dxa"/>
            <w:shd w:val="clear" w:color="auto" w:fill="auto"/>
          </w:tcPr>
          <w:p w14:paraId="0F31C98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0C85FA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F7C840F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Одновременный  одношажный  ход на лыжах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16E3352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6D84A0B3" w14:textId="77777777" w:rsidTr="00EE7368">
        <w:tc>
          <w:tcPr>
            <w:tcW w:w="1101" w:type="dxa"/>
            <w:shd w:val="clear" w:color="auto" w:fill="auto"/>
          </w:tcPr>
          <w:p w14:paraId="75768BAD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63/15</w:t>
            </w:r>
          </w:p>
          <w:p w14:paraId="5FD963CE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31D6CEB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C45BFB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0097371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Подъем  «елочкой», «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» и спуск в основной стойке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459E85E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как передвигаться на лыжах, подниматься на склон «елочкой» и «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», спускаться со склона в основной стойке</w:t>
            </w:r>
          </w:p>
        </w:tc>
      </w:tr>
      <w:tr w:rsidR="002E510E" w:rsidRPr="00020787" w14:paraId="75348055" w14:textId="77777777" w:rsidTr="00EE7368">
        <w:tc>
          <w:tcPr>
            <w:tcW w:w="1101" w:type="dxa"/>
            <w:shd w:val="clear" w:color="auto" w:fill="auto"/>
          </w:tcPr>
          <w:p w14:paraId="1415D76F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64/16</w:t>
            </w:r>
          </w:p>
        </w:tc>
        <w:tc>
          <w:tcPr>
            <w:tcW w:w="992" w:type="dxa"/>
            <w:shd w:val="clear" w:color="auto" w:fill="auto"/>
          </w:tcPr>
          <w:p w14:paraId="24F68016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9C9FC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6A9D886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Подъем  «елочкой», «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» и спуск в основной стойке на лыжах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CE480F8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4500D1EE" w14:textId="77777777" w:rsidTr="00EE7368">
        <w:tc>
          <w:tcPr>
            <w:tcW w:w="1101" w:type="dxa"/>
            <w:shd w:val="clear" w:color="auto" w:fill="auto"/>
          </w:tcPr>
          <w:p w14:paraId="7A2C3FB3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65/17</w:t>
            </w:r>
          </w:p>
        </w:tc>
        <w:tc>
          <w:tcPr>
            <w:tcW w:w="992" w:type="dxa"/>
            <w:shd w:val="clear" w:color="auto" w:fill="auto"/>
          </w:tcPr>
          <w:p w14:paraId="0E94BBE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FA3D5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D107FC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Подъем  «елочкой», «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и спуск в основной стойке на лыжах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2D021C3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44E5D084" w14:textId="77777777" w:rsidTr="00EE7368">
        <w:trPr>
          <w:trHeight w:val="853"/>
        </w:trPr>
        <w:tc>
          <w:tcPr>
            <w:tcW w:w="1101" w:type="dxa"/>
            <w:shd w:val="clear" w:color="auto" w:fill="auto"/>
          </w:tcPr>
          <w:p w14:paraId="4B826589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66/18</w:t>
            </w:r>
          </w:p>
          <w:p w14:paraId="647E1CF2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5296A7F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E76A45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8E4B4A1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Подъем на склон  «лесенкой», торможение «плугом» на лыжах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8F25CFB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представлении</w:t>
            </w:r>
            <w:proofErr w:type="gram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технике выполнения лыжных ходов, технику подъема на склон «лесенкой», «</w:t>
            </w:r>
            <w:proofErr w:type="spell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», «елочкой», технику спуска в основной стойке и торможения «плугом»</w:t>
            </w:r>
          </w:p>
        </w:tc>
      </w:tr>
      <w:tr w:rsidR="002E510E" w:rsidRPr="00020787" w14:paraId="27D3ADC2" w14:textId="77777777" w:rsidTr="00EE7368">
        <w:trPr>
          <w:trHeight w:val="691"/>
        </w:trPr>
        <w:tc>
          <w:tcPr>
            <w:tcW w:w="1101" w:type="dxa"/>
            <w:shd w:val="clear" w:color="auto" w:fill="auto"/>
          </w:tcPr>
          <w:p w14:paraId="3F7D2ECC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67/19</w:t>
            </w:r>
          </w:p>
        </w:tc>
        <w:tc>
          <w:tcPr>
            <w:tcW w:w="992" w:type="dxa"/>
            <w:shd w:val="clear" w:color="auto" w:fill="auto"/>
          </w:tcPr>
          <w:p w14:paraId="40790F9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57F8A1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CEA447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Подъем на склон  «лесенкой», торможение «плугом» на лыжах </w:t>
            </w:r>
            <w:r w:rsidRPr="000207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(учет)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250FBAA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6CC35577" w14:textId="77777777" w:rsidTr="00EE7368">
        <w:trPr>
          <w:trHeight w:val="705"/>
        </w:trPr>
        <w:tc>
          <w:tcPr>
            <w:tcW w:w="1101" w:type="dxa"/>
            <w:shd w:val="clear" w:color="auto" w:fill="auto"/>
          </w:tcPr>
          <w:p w14:paraId="7EBDAED5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68/20</w:t>
            </w:r>
          </w:p>
        </w:tc>
        <w:tc>
          <w:tcPr>
            <w:tcW w:w="992" w:type="dxa"/>
            <w:shd w:val="clear" w:color="auto" w:fill="auto"/>
          </w:tcPr>
          <w:p w14:paraId="4DE92CE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6C2F6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2642119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Медленное передвижение на лыжах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6566DE8" w14:textId="77777777" w:rsidR="00A403D6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медленном передвижении на лыжах</w:t>
            </w:r>
          </w:p>
        </w:tc>
      </w:tr>
      <w:tr w:rsidR="00A403D6" w:rsidRPr="00020787" w14:paraId="0B533D03" w14:textId="77777777" w:rsidTr="002E510E">
        <w:trPr>
          <w:trHeight w:val="559"/>
        </w:trPr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1CB29D8F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Спортивные игры  (17 часов)</w:t>
            </w:r>
          </w:p>
        </w:tc>
      </w:tr>
      <w:tr w:rsidR="002E510E" w:rsidRPr="00020787" w14:paraId="43E639F2" w14:textId="77777777" w:rsidTr="00EE7368">
        <w:tc>
          <w:tcPr>
            <w:tcW w:w="1101" w:type="dxa"/>
            <w:shd w:val="clear" w:color="auto" w:fill="auto"/>
          </w:tcPr>
          <w:p w14:paraId="13584933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69/1</w:t>
            </w:r>
          </w:p>
          <w:p w14:paraId="3CFCEA57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DB6EA0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3C703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2A918B7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7C25E358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548F9004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020787">
              <w:rPr>
                <w:rFonts w:eastAsia="Times New Roman"/>
              </w:rPr>
              <w:t>Иметь представления о технике п</w:t>
            </w:r>
            <w:r w:rsidRPr="00020787">
              <w:rPr>
                <w:rStyle w:val="FontStyle49"/>
                <w:sz w:val="24"/>
                <w:szCs w:val="24"/>
              </w:rPr>
              <w:t xml:space="preserve">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2294DCC5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07D511DC" w14:textId="77777777" w:rsidTr="00EE7368">
        <w:tc>
          <w:tcPr>
            <w:tcW w:w="1101" w:type="dxa"/>
            <w:shd w:val="clear" w:color="auto" w:fill="auto"/>
          </w:tcPr>
          <w:p w14:paraId="7249E495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992" w:type="dxa"/>
            <w:shd w:val="clear" w:color="auto" w:fill="auto"/>
          </w:tcPr>
          <w:p w14:paraId="17D3290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D8F56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04AB1A2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1C8D3F16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1BA0169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Fonts w:eastAsia="Times New Roman"/>
              </w:rPr>
            </w:pPr>
          </w:p>
        </w:tc>
      </w:tr>
      <w:tr w:rsidR="002E510E" w:rsidRPr="00020787" w14:paraId="57B2EC8D" w14:textId="77777777" w:rsidTr="00EE7368">
        <w:tc>
          <w:tcPr>
            <w:tcW w:w="1101" w:type="dxa"/>
            <w:shd w:val="clear" w:color="auto" w:fill="auto"/>
          </w:tcPr>
          <w:p w14:paraId="141ACA04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71/3</w:t>
            </w:r>
          </w:p>
        </w:tc>
        <w:tc>
          <w:tcPr>
            <w:tcW w:w="992" w:type="dxa"/>
            <w:shd w:val="clear" w:color="auto" w:fill="auto"/>
          </w:tcPr>
          <w:p w14:paraId="62C4AB8E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F657F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E98FEA9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 xml:space="preserve"> «Летучий мяч».</w:t>
            </w:r>
          </w:p>
          <w:p w14:paraId="2E6E7D20" w14:textId="77777777" w:rsidR="002E510E" w:rsidRPr="00020787" w:rsidRDefault="002E510E" w:rsidP="00020787">
            <w:pPr>
              <w:pStyle w:val="Style5"/>
              <w:widowControl/>
              <w:ind w:firstLine="10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5FC30565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разминки с мячом, совершенствование техники бросков мяча через сетку, и ловли мяча, правила подвижной игры «Пионербол»</w:t>
            </w:r>
          </w:p>
        </w:tc>
      </w:tr>
      <w:tr w:rsidR="002E510E" w:rsidRPr="00020787" w14:paraId="2861A7BB" w14:textId="77777777" w:rsidTr="00EE7368">
        <w:tc>
          <w:tcPr>
            <w:tcW w:w="1101" w:type="dxa"/>
            <w:shd w:val="clear" w:color="auto" w:fill="auto"/>
          </w:tcPr>
          <w:p w14:paraId="0629B68B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72/4</w:t>
            </w:r>
          </w:p>
          <w:p w14:paraId="094C9365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9BF3333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1C1D7F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CA44F2E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67E5A7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63FDF4A8" w14:textId="77777777" w:rsidTr="00EE7368">
        <w:tc>
          <w:tcPr>
            <w:tcW w:w="1101" w:type="dxa"/>
            <w:shd w:val="clear" w:color="auto" w:fill="auto"/>
          </w:tcPr>
          <w:p w14:paraId="456C6742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73/5</w:t>
            </w:r>
          </w:p>
        </w:tc>
        <w:tc>
          <w:tcPr>
            <w:tcW w:w="992" w:type="dxa"/>
            <w:shd w:val="clear" w:color="auto" w:fill="auto"/>
          </w:tcPr>
          <w:p w14:paraId="6AC21CE6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DBA02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B9C215C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FB87F70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разминки с мячом, совершенствование техники бросков мяча через сетку, и ловли мяча, правила подвижной игры «Пионербол»</w:t>
            </w:r>
          </w:p>
        </w:tc>
      </w:tr>
      <w:tr w:rsidR="002E510E" w:rsidRPr="00020787" w14:paraId="3D382395" w14:textId="77777777" w:rsidTr="00EE7368">
        <w:tc>
          <w:tcPr>
            <w:tcW w:w="1101" w:type="dxa"/>
            <w:shd w:val="clear" w:color="auto" w:fill="auto"/>
          </w:tcPr>
          <w:p w14:paraId="209FAC5F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74/6</w:t>
            </w:r>
          </w:p>
        </w:tc>
        <w:tc>
          <w:tcPr>
            <w:tcW w:w="992" w:type="dxa"/>
            <w:shd w:val="clear" w:color="auto" w:fill="auto"/>
          </w:tcPr>
          <w:p w14:paraId="28A47C1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9399EC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28D0E03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Передача мяча двумя руками сверху над собой и вперед. Подвижные игры с элементами </w:t>
            </w:r>
            <w:proofErr w:type="gramStart"/>
            <w:r w:rsidRPr="00020787">
              <w:rPr>
                <w:rStyle w:val="FontStyle49"/>
                <w:sz w:val="24"/>
                <w:szCs w:val="24"/>
              </w:rPr>
              <w:t>в/б</w:t>
            </w:r>
            <w:proofErr w:type="gramEnd"/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385F5B23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7FF23CAA" w14:textId="77777777" w:rsidTr="00EE7368">
        <w:tc>
          <w:tcPr>
            <w:tcW w:w="1101" w:type="dxa"/>
            <w:shd w:val="clear" w:color="auto" w:fill="auto"/>
          </w:tcPr>
          <w:p w14:paraId="2DB9EB1D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75/7</w:t>
            </w:r>
          </w:p>
        </w:tc>
        <w:tc>
          <w:tcPr>
            <w:tcW w:w="992" w:type="dxa"/>
            <w:shd w:val="clear" w:color="auto" w:fill="auto"/>
          </w:tcPr>
          <w:p w14:paraId="507D852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6A56A0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C8A251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Стойка игрока. Передвижения в стойке.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ABD0193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 w:rsidRPr="00020787">
              <w:rPr>
                <w:rStyle w:val="FontStyle49"/>
                <w:sz w:val="24"/>
                <w:szCs w:val="24"/>
              </w:rPr>
              <w:t>стойке игрока. Передвижения в стойке.</w:t>
            </w:r>
          </w:p>
        </w:tc>
      </w:tr>
      <w:tr w:rsidR="002E510E" w:rsidRPr="00020787" w14:paraId="2930906D" w14:textId="77777777" w:rsidTr="00EE7368">
        <w:tc>
          <w:tcPr>
            <w:tcW w:w="1101" w:type="dxa"/>
            <w:shd w:val="clear" w:color="auto" w:fill="auto"/>
          </w:tcPr>
          <w:p w14:paraId="0B0E44EA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76/8</w:t>
            </w:r>
          </w:p>
        </w:tc>
        <w:tc>
          <w:tcPr>
            <w:tcW w:w="992" w:type="dxa"/>
            <w:shd w:val="clear" w:color="auto" w:fill="auto"/>
          </w:tcPr>
          <w:p w14:paraId="3D7681E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632E6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5F8D075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Стойка игрока. Передвижения в стойке.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5561EF9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1D2B216B" w14:textId="77777777" w:rsidTr="00EE7368">
        <w:tc>
          <w:tcPr>
            <w:tcW w:w="1101" w:type="dxa"/>
            <w:shd w:val="clear" w:color="auto" w:fill="auto"/>
          </w:tcPr>
          <w:p w14:paraId="47217E03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77/9</w:t>
            </w:r>
          </w:p>
          <w:p w14:paraId="6AEC1FD0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7F8D6FE3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0A4515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5092CF1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Эстафеты. Игра в мини-волейбол.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5C0DEC3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волейбольных упражнений правила подвижной игры «Пионербол»</w:t>
            </w:r>
          </w:p>
        </w:tc>
      </w:tr>
      <w:tr w:rsidR="002E510E" w:rsidRPr="00020787" w14:paraId="455027FE" w14:textId="77777777" w:rsidTr="00EE7368">
        <w:tc>
          <w:tcPr>
            <w:tcW w:w="1101" w:type="dxa"/>
            <w:shd w:val="clear" w:color="auto" w:fill="auto"/>
          </w:tcPr>
          <w:p w14:paraId="1AADC4E3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78/10</w:t>
            </w:r>
          </w:p>
        </w:tc>
        <w:tc>
          <w:tcPr>
            <w:tcW w:w="992" w:type="dxa"/>
            <w:shd w:val="clear" w:color="auto" w:fill="auto"/>
          </w:tcPr>
          <w:p w14:paraId="1767091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D47BEA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0A2A192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Эстафеты. Игра в мини-волейбол.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A1CFE2E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24781269" w14:textId="77777777" w:rsidTr="00EE7368">
        <w:tc>
          <w:tcPr>
            <w:tcW w:w="1101" w:type="dxa"/>
            <w:shd w:val="clear" w:color="auto" w:fill="auto"/>
          </w:tcPr>
          <w:p w14:paraId="2F1B1544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79/11</w:t>
            </w:r>
          </w:p>
        </w:tc>
        <w:tc>
          <w:tcPr>
            <w:tcW w:w="992" w:type="dxa"/>
            <w:shd w:val="clear" w:color="auto" w:fill="auto"/>
          </w:tcPr>
          <w:p w14:paraId="3D0B8AF3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EDE5D6C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33B2ED93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Прием мяча снизу двумя руками над собой и на сетку. Эстафеты. Игра в мини-волейбол.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250E54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78389E7B" w14:textId="77777777" w:rsidTr="00EE7368">
        <w:tc>
          <w:tcPr>
            <w:tcW w:w="1101" w:type="dxa"/>
            <w:shd w:val="clear" w:color="auto" w:fill="auto"/>
          </w:tcPr>
          <w:p w14:paraId="2D66FC52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80/12</w:t>
            </w:r>
          </w:p>
          <w:p w14:paraId="62EA95C7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C80D1C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FC9B01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9D35BC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C7539D6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технике </w:t>
            </w:r>
            <w:r w:rsidRPr="00020787">
              <w:rPr>
                <w:rStyle w:val="FontStyle49"/>
                <w:sz w:val="24"/>
                <w:szCs w:val="24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</w:tr>
      <w:tr w:rsidR="002E510E" w:rsidRPr="00020787" w14:paraId="2C397136" w14:textId="77777777" w:rsidTr="00EE7368">
        <w:tc>
          <w:tcPr>
            <w:tcW w:w="1101" w:type="dxa"/>
            <w:shd w:val="clear" w:color="auto" w:fill="auto"/>
          </w:tcPr>
          <w:p w14:paraId="2F24C96C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81/13</w:t>
            </w:r>
          </w:p>
        </w:tc>
        <w:tc>
          <w:tcPr>
            <w:tcW w:w="992" w:type="dxa"/>
            <w:shd w:val="clear" w:color="auto" w:fill="auto"/>
          </w:tcPr>
          <w:p w14:paraId="31500E13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38C09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740A0CC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556559F8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6B6D1518" w14:textId="77777777" w:rsidTr="00EE7368">
        <w:tc>
          <w:tcPr>
            <w:tcW w:w="1101" w:type="dxa"/>
            <w:shd w:val="clear" w:color="auto" w:fill="auto"/>
          </w:tcPr>
          <w:p w14:paraId="32B8F098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82/14</w:t>
            </w:r>
          </w:p>
          <w:p w14:paraId="7BF2D819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E5931F7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DEA660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EA17BF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020787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 Эстафеты. Игра в мини-волейбол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041D19A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технике </w:t>
            </w:r>
            <w:r w:rsidRPr="00020787">
              <w:rPr>
                <w:rStyle w:val="FontStyle49"/>
                <w:sz w:val="24"/>
                <w:szCs w:val="24"/>
              </w:rPr>
              <w:t>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020787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 Эстафеты. Игра в мини-волейбол</w:t>
            </w: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выполнения </w:t>
            </w:r>
          </w:p>
        </w:tc>
      </w:tr>
      <w:tr w:rsidR="002E510E" w:rsidRPr="00020787" w14:paraId="14FD3E7F" w14:textId="77777777" w:rsidTr="00EE7368">
        <w:tc>
          <w:tcPr>
            <w:tcW w:w="1101" w:type="dxa"/>
            <w:shd w:val="clear" w:color="auto" w:fill="auto"/>
          </w:tcPr>
          <w:p w14:paraId="52CF313B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83/15</w:t>
            </w:r>
          </w:p>
        </w:tc>
        <w:tc>
          <w:tcPr>
            <w:tcW w:w="992" w:type="dxa"/>
            <w:shd w:val="clear" w:color="auto" w:fill="auto"/>
          </w:tcPr>
          <w:p w14:paraId="71A0737B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7B27BA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6AFCFBB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Нижняя прямая подача с 3-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020787">
                <w:rPr>
                  <w:rStyle w:val="FontStyle49"/>
                  <w:sz w:val="24"/>
                  <w:szCs w:val="24"/>
                </w:rPr>
                <w:t>6 м</w:t>
              </w:r>
            </w:smartTag>
            <w:r w:rsidRPr="00020787">
              <w:rPr>
                <w:rStyle w:val="FontStyle49"/>
                <w:sz w:val="24"/>
                <w:szCs w:val="24"/>
              </w:rPr>
              <w:t>. Эстафеты. Игра в мини-волейбол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71C1058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10E" w:rsidRPr="00020787" w14:paraId="040160C3" w14:textId="77777777" w:rsidTr="00EE7368">
        <w:tc>
          <w:tcPr>
            <w:tcW w:w="1101" w:type="dxa"/>
            <w:shd w:val="clear" w:color="auto" w:fill="auto"/>
          </w:tcPr>
          <w:p w14:paraId="525341C3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84/16</w:t>
            </w:r>
          </w:p>
          <w:p w14:paraId="5F0EB572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253CDE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40FCC12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D14B99D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Учебная игра.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F21853E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 броска набивного мяча правой и левой рукой, правила подвижной игры «Точно, в цель»</w:t>
            </w:r>
          </w:p>
        </w:tc>
      </w:tr>
      <w:tr w:rsidR="002E510E" w:rsidRPr="00020787" w14:paraId="0BA00DBF" w14:textId="77777777" w:rsidTr="00EE7368">
        <w:tc>
          <w:tcPr>
            <w:tcW w:w="1101" w:type="dxa"/>
            <w:shd w:val="clear" w:color="auto" w:fill="auto"/>
          </w:tcPr>
          <w:p w14:paraId="43E9C606" w14:textId="77777777" w:rsidR="002E510E" w:rsidRPr="00020787" w:rsidRDefault="002E510E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85/17</w:t>
            </w:r>
          </w:p>
        </w:tc>
        <w:tc>
          <w:tcPr>
            <w:tcW w:w="992" w:type="dxa"/>
            <w:shd w:val="clear" w:color="auto" w:fill="auto"/>
          </w:tcPr>
          <w:p w14:paraId="7A5E9BF5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9206A9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F163039" w14:textId="77777777" w:rsidR="002E510E" w:rsidRPr="00020787" w:rsidRDefault="002E510E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Учебная игра.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144E8B4" w14:textId="77777777" w:rsidR="002E510E" w:rsidRPr="00020787" w:rsidRDefault="002E510E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098C7742" w14:textId="77777777" w:rsidTr="00333FA1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163C0F63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Легкая атлетика (13 часов)</w:t>
            </w:r>
          </w:p>
          <w:p w14:paraId="192708E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963FF" w:rsidRPr="00020787" w14:paraId="70597089" w14:textId="77777777" w:rsidTr="00EE7368">
        <w:tc>
          <w:tcPr>
            <w:tcW w:w="1101" w:type="dxa"/>
            <w:shd w:val="clear" w:color="auto" w:fill="auto"/>
          </w:tcPr>
          <w:p w14:paraId="6CC7D872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86/1</w:t>
            </w:r>
          </w:p>
          <w:p w14:paraId="49C77377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3A5855C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F9C7D3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C73ECB4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Техника безопасности во время занятий легкой атлетикой. ОРУ. Прыжок в высоту с разбега способом перешагивания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764C8363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техники безопасности во время занятий лёгкой атлетикой</w:t>
            </w:r>
          </w:p>
        </w:tc>
      </w:tr>
      <w:tr w:rsidR="004963FF" w:rsidRPr="00020787" w14:paraId="71E21FA2" w14:textId="77777777" w:rsidTr="00EE7368">
        <w:tc>
          <w:tcPr>
            <w:tcW w:w="1101" w:type="dxa"/>
            <w:shd w:val="clear" w:color="auto" w:fill="auto"/>
          </w:tcPr>
          <w:p w14:paraId="323F3679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87/2</w:t>
            </w:r>
          </w:p>
        </w:tc>
        <w:tc>
          <w:tcPr>
            <w:tcW w:w="992" w:type="dxa"/>
            <w:shd w:val="clear" w:color="auto" w:fill="auto"/>
          </w:tcPr>
          <w:p w14:paraId="3E199FCA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13EE6F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FAF014D" w14:textId="77777777" w:rsidR="004963FF" w:rsidRPr="00020787" w:rsidRDefault="004963FF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7D1ACE1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963FF" w:rsidRPr="00020787" w14:paraId="6A6CA453" w14:textId="77777777" w:rsidTr="00EE7368">
        <w:tc>
          <w:tcPr>
            <w:tcW w:w="1101" w:type="dxa"/>
            <w:shd w:val="clear" w:color="auto" w:fill="auto"/>
          </w:tcPr>
          <w:p w14:paraId="0AE47946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88/3</w:t>
            </w:r>
          </w:p>
        </w:tc>
        <w:tc>
          <w:tcPr>
            <w:tcW w:w="992" w:type="dxa"/>
            <w:shd w:val="clear" w:color="auto" w:fill="auto"/>
          </w:tcPr>
          <w:p w14:paraId="7A0D29CC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09803A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5891A7F" w14:textId="77777777" w:rsidR="004963FF" w:rsidRPr="00020787" w:rsidRDefault="004963FF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47CA436B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Знания </w:t>
            </w:r>
            <w:r w:rsidRPr="00020787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  <w:p w14:paraId="35892C13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.</w:t>
            </w:r>
          </w:p>
        </w:tc>
      </w:tr>
      <w:tr w:rsidR="004963FF" w:rsidRPr="00020787" w14:paraId="3ADC2355" w14:textId="77777777" w:rsidTr="00EE7368">
        <w:tc>
          <w:tcPr>
            <w:tcW w:w="1101" w:type="dxa"/>
            <w:shd w:val="clear" w:color="auto" w:fill="auto"/>
          </w:tcPr>
          <w:p w14:paraId="64E8F2AB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89/4</w:t>
            </w:r>
          </w:p>
        </w:tc>
        <w:tc>
          <w:tcPr>
            <w:tcW w:w="992" w:type="dxa"/>
            <w:shd w:val="clear" w:color="auto" w:fill="auto"/>
          </w:tcPr>
          <w:p w14:paraId="57B28740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FB8920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2AC87987" w14:textId="77777777" w:rsidR="004963FF" w:rsidRPr="00020787" w:rsidRDefault="004963FF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Прыжок в высоту с разбега способом перешагивания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7EAEEE8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963FF" w:rsidRPr="00020787" w14:paraId="7D398EB3" w14:textId="77777777" w:rsidTr="00EE7368">
        <w:tc>
          <w:tcPr>
            <w:tcW w:w="1101" w:type="dxa"/>
            <w:shd w:val="clear" w:color="auto" w:fill="auto"/>
          </w:tcPr>
          <w:p w14:paraId="2A4440AF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90/5</w:t>
            </w:r>
          </w:p>
        </w:tc>
        <w:tc>
          <w:tcPr>
            <w:tcW w:w="992" w:type="dxa"/>
            <w:shd w:val="clear" w:color="auto" w:fill="auto"/>
          </w:tcPr>
          <w:p w14:paraId="17723405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42715F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703FCE9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Прыжок в высоту с разбега способом перешагивания (учет).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6F0A67B5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6DB64C2B" w14:textId="77777777" w:rsidTr="00EE7368">
        <w:tc>
          <w:tcPr>
            <w:tcW w:w="1101" w:type="dxa"/>
            <w:shd w:val="clear" w:color="auto" w:fill="auto"/>
          </w:tcPr>
          <w:p w14:paraId="24246449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91/6</w:t>
            </w:r>
          </w:p>
        </w:tc>
        <w:tc>
          <w:tcPr>
            <w:tcW w:w="992" w:type="dxa"/>
            <w:shd w:val="clear" w:color="auto" w:fill="auto"/>
          </w:tcPr>
          <w:p w14:paraId="232816B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3FC4E49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11541E44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Высокий старт </w:t>
            </w:r>
            <w:r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>(до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020787">
                <w:rPr>
                  <w:rStyle w:val="FontStyle56"/>
                  <w:rFonts w:eastAsia="Arial Unicode MS"/>
                  <w:i w:val="0"/>
                  <w:sz w:val="24"/>
                  <w:szCs w:val="24"/>
                </w:rPr>
                <w:t>15 м</w:t>
              </w:r>
            </w:smartTag>
            <w:r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 xml:space="preserve">), старт с опорой на одну руку. Медленный бег.  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319BEB7" w14:textId="2B4657E3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представления о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высоком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старт</w:t>
            </w:r>
            <w:proofErr w:type="gramStart"/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е</w:t>
            </w:r>
            <w:r w:rsidR="00A403D6"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>(</w:t>
            </w:r>
            <w:proofErr w:type="gramEnd"/>
            <w:r w:rsidR="00A403D6"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>до 10-</w:t>
            </w:r>
            <w:smartTag w:uri="urn:schemas-microsoft-com:office:smarttags" w:element="metricconverter">
              <w:smartTagPr>
                <w:attr w:name="ProductID" w:val="15 м"/>
              </w:smartTagPr>
              <w:r w:rsidR="00A403D6" w:rsidRPr="00020787">
                <w:rPr>
                  <w:rStyle w:val="FontStyle56"/>
                  <w:rFonts w:eastAsia="Arial Unicode MS"/>
                  <w:i w:val="0"/>
                  <w:sz w:val="24"/>
                  <w:szCs w:val="24"/>
                </w:rPr>
                <w:t>15 м</w:t>
              </w:r>
            </w:smartTag>
            <w:r w:rsidR="00A403D6"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>), старт</w:t>
            </w:r>
            <w:r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>е</w:t>
            </w:r>
            <w:r w:rsidR="00A403D6" w:rsidRPr="00020787">
              <w:rPr>
                <w:rStyle w:val="FontStyle56"/>
                <w:rFonts w:eastAsia="Arial Unicode MS"/>
                <w:i w:val="0"/>
                <w:sz w:val="24"/>
                <w:szCs w:val="24"/>
              </w:rPr>
              <w:t xml:space="preserve"> с опорой на одну руку. Медленный бег.  </w:t>
            </w:r>
          </w:p>
        </w:tc>
      </w:tr>
      <w:tr w:rsidR="00A403D6" w:rsidRPr="00020787" w14:paraId="09139BF3" w14:textId="77777777" w:rsidTr="00EE7368">
        <w:tc>
          <w:tcPr>
            <w:tcW w:w="1101" w:type="dxa"/>
            <w:shd w:val="clear" w:color="auto" w:fill="auto"/>
          </w:tcPr>
          <w:p w14:paraId="0594F7B9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92/7</w:t>
            </w:r>
          </w:p>
        </w:tc>
        <w:tc>
          <w:tcPr>
            <w:tcW w:w="992" w:type="dxa"/>
            <w:shd w:val="clear" w:color="auto" w:fill="auto"/>
          </w:tcPr>
          <w:p w14:paraId="3EF02F7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5A28CC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60DBECE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Старт с опорой на одну руку. Прыжки в длину с разбега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01C4F1A" w14:textId="44A66F1D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старт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е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опорой на одну руку. Прыжки в длину с разбега</w:t>
            </w:r>
          </w:p>
        </w:tc>
      </w:tr>
      <w:tr w:rsidR="00A403D6" w:rsidRPr="00020787" w14:paraId="00F91A2A" w14:textId="77777777" w:rsidTr="00EE7368">
        <w:tc>
          <w:tcPr>
            <w:tcW w:w="1101" w:type="dxa"/>
            <w:shd w:val="clear" w:color="auto" w:fill="auto"/>
          </w:tcPr>
          <w:p w14:paraId="5052645C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93/8</w:t>
            </w:r>
          </w:p>
        </w:tc>
        <w:tc>
          <w:tcPr>
            <w:tcW w:w="992" w:type="dxa"/>
            <w:shd w:val="clear" w:color="auto" w:fill="auto"/>
          </w:tcPr>
          <w:p w14:paraId="03E1084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0719A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A700CA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Прыжки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07A285F1" w14:textId="77777777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прыжке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в длину с разбега. Метание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="00A403D6"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шагов.</w:t>
            </w:r>
          </w:p>
        </w:tc>
      </w:tr>
      <w:tr w:rsidR="00A403D6" w:rsidRPr="00020787" w14:paraId="71D590F0" w14:textId="77777777" w:rsidTr="00EE7368">
        <w:tc>
          <w:tcPr>
            <w:tcW w:w="1101" w:type="dxa"/>
            <w:shd w:val="clear" w:color="auto" w:fill="auto"/>
          </w:tcPr>
          <w:p w14:paraId="6F6D65CB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94/9</w:t>
            </w:r>
          </w:p>
        </w:tc>
        <w:tc>
          <w:tcPr>
            <w:tcW w:w="992" w:type="dxa"/>
            <w:shd w:val="clear" w:color="auto" w:fill="auto"/>
          </w:tcPr>
          <w:p w14:paraId="52E700DA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1883FD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E8C3DC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58"/>
                <w:sz w:val="24"/>
                <w:szCs w:val="24"/>
              </w:rPr>
              <w:t>Прыжки в длину способом «согнув ноги» (</w:t>
            </w:r>
            <w:r w:rsidRPr="00020787">
              <w:rPr>
                <w:rStyle w:val="FontStyle58"/>
                <w:b/>
                <w:sz w:val="24"/>
                <w:szCs w:val="24"/>
              </w:rPr>
              <w:t>учет)</w:t>
            </w:r>
            <w:r w:rsidRPr="00020787">
              <w:rPr>
                <w:rStyle w:val="FontStyle58"/>
                <w:sz w:val="24"/>
                <w:szCs w:val="24"/>
              </w:rPr>
              <w:t xml:space="preserve">. Метание малого мяча на дальность </w:t>
            </w:r>
            <w:r w:rsidRPr="00020787">
              <w:rPr>
                <w:rStyle w:val="FontStyle71"/>
                <w:i w:val="0"/>
                <w:sz w:val="24"/>
                <w:szCs w:val="24"/>
              </w:rPr>
              <w:t xml:space="preserve">с </w:t>
            </w:r>
            <w:r w:rsidRPr="00020787">
              <w:rPr>
                <w:rStyle w:val="FontStyle58"/>
                <w:sz w:val="24"/>
                <w:szCs w:val="24"/>
              </w:rPr>
              <w:t>5-</w:t>
            </w:r>
            <w:smartTag w:uri="urn:schemas-microsoft-com:office:smarttags" w:element="metricconverter">
              <w:smartTagPr>
                <w:attr w:name="ProductID" w:val="6 м"/>
              </w:smartTagPr>
              <w:r w:rsidRPr="00020787">
                <w:rPr>
                  <w:rStyle w:val="FontStyle58"/>
                  <w:sz w:val="24"/>
                  <w:szCs w:val="24"/>
                </w:rPr>
                <w:t>6 м</w:t>
              </w:r>
            </w:smartTag>
            <w:r w:rsidRPr="00020787">
              <w:rPr>
                <w:rStyle w:val="FontStyle58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4529DB79" w14:textId="77777777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 w:rsidRPr="00020787">
              <w:rPr>
                <w:rStyle w:val="FontStyle58"/>
                <w:sz w:val="24"/>
                <w:szCs w:val="24"/>
              </w:rPr>
              <w:t>прыжке</w:t>
            </w:r>
            <w:r w:rsidR="00A403D6" w:rsidRPr="00020787">
              <w:rPr>
                <w:rStyle w:val="FontStyle58"/>
                <w:sz w:val="24"/>
                <w:szCs w:val="24"/>
              </w:rPr>
              <w:t xml:space="preserve"> в длину способом «согнув ноги» (</w:t>
            </w:r>
            <w:r w:rsidR="00A403D6" w:rsidRPr="00020787">
              <w:rPr>
                <w:rStyle w:val="FontStyle58"/>
                <w:b/>
                <w:sz w:val="24"/>
                <w:szCs w:val="24"/>
              </w:rPr>
              <w:t>учет)</w:t>
            </w:r>
            <w:r w:rsidR="00A403D6" w:rsidRPr="00020787">
              <w:rPr>
                <w:rStyle w:val="FontStyle58"/>
                <w:sz w:val="24"/>
                <w:szCs w:val="24"/>
              </w:rPr>
              <w:t xml:space="preserve">. Метание малого мяча на дальность </w:t>
            </w:r>
            <w:r w:rsidR="00A403D6" w:rsidRPr="00020787">
              <w:rPr>
                <w:rStyle w:val="FontStyle71"/>
                <w:i w:val="0"/>
                <w:sz w:val="24"/>
                <w:szCs w:val="24"/>
              </w:rPr>
              <w:t xml:space="preserve">с </w:t>
            </w:r>
            <w:r w:rsidR="00A403D6" w:rsidRPr="00020787">
              <w:rPr>
                <w:rStyle w:val="FontStyle58"/>
                <w:sz w:val="24"/>
                <w:szCs w:val="24"/>
              </w:rPr>
              <w:t>5-</w:t>
            </w:r>
            <w:smartTag w:uri="urn:schemas-microsoft-com:office:smarttags" w:element="metricconverter">
              <w:smartTagPr>
                <w:attr w:name="ProductID" w:val="6 м"/>
              </w:smartTagPr>
              <w:r w:rsidR="00A403D6" w:rsidRPr="00020787">
                <w:rPr>
                  <w:rStyle w:val="FontStyle58"/>
                  <w:sz w:val="24"/>
                  <w:szCs w:val="24"/>
                </w:rPr>
                <w:t>6 м</w:t>
              </w:r>
            </w:smartTag>
            <w:r w:rsidR="00A403D6" w:rsidRPr="00020787">
              <w:rPr>
                <w:rStyle w:val="FontStyle58"/>
                <w:sz w:val="24"/>
                <w:szCs w:val="24"/>
              </w:rPr>
              <w:t>.</w:t>
            </w:r>
          </w:p>
        </w:tc>
      </w:tr>
      <w:tr w:rsidR="00A403D6" w:rsidRPr="00020787" w14:paraId="6314E2D5" w14:textId="77777777" w:rsidTr="00EE7368">
        <w:tc>
          <w:tcPr>
            <w:tcW w:w="1101" w:type="dxa"/>
            <w:shd w:val="clear" w:color="auto" w:fill="auto"/>
          </w:tcPr>
          <w:p w14:paraId="29263B2E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95/10</w:t>
            </w:r>
          </w:p>
        </w:tc>
        <w:tc>
          <w:tcPr>
            <w:tcW w:w="992" w:type="dxa"/>
            <w:shd w:val="clear" w:color="auto" w:fill="auto"/>
          </w:tcPr>
          <w:p w14:paraId="3AB90E1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5E023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987AF8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58"/>
                <w:sz w:val="24"/>
                <w:szCs w:val="24"/>
              </w:rPr>
              <w:t>М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 (</w:t>
            </w:r>
            <w:r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учет</w:t>
            </w:r>
            <w:r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).</w:t>
            </w:r>
            <w:r w:rsidRPr="00020787">
              <w:rPr>
                <w:rStyle w:val="FontStyle58"/>
                <w:sz w:val="24"/>
                <w:szCs w:val="24"/>
              </w:rPr>
              <w:t xml:space="preserve"> Бег в равномерном темпе. 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020787">
                <w:rPr>
                  <w:rStyle w:val="FontStyle58"/>
                  <w:sz w:val="24"/>
                  <w:szCs w:val="24"/>
                </w:rPr>
                <w:t>1000 м</w:t>
              </w:r>
            </w:smartTag>
            <w:r w:rsidRPr="00020787">
              <w:rPr>
                <w:rStyle w:val="FontStyle58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564B231" w14:textId="40018899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техники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58"/>
                <w:sz w:val="24"/>
                <w:szCs w:val="24"/>
              </w:rPr>
              <w:t>м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етание мяча </w:t>
            </w:r>
            <w:smartTag w:uri="urn:schemas-microsoft-com:office:smarttags" w:element="metricconverter">
              <w:smartTagPr>
                <w:attr w:name="ProductID" w:val="150 г"/>
              </w:smartTagPr>
              <w:r w:rsidR="00A403D6" w:rsidRPr="00020787">
                <w:rPr>
                  <w:rStyle w:val="FontStyle76"/>
                  <w:rFonts w:ascii="Times New Roman" w:hAnsi="Times New Roman" w:cs="Times New Roman" w:hint="default"/>
                  <w:sz w:val="24"/>
                  <w:szCs w:val="24"/>
                </w:rPr>
                <w:t>150 г</w:t>
              </w:r>
            </w:smartTag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 xml:space="preserve"> с 2-3 шагов (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b/>
                <w:sz w:val="24"/>
                <w:szCs w:val="24"/>
              </w:rPr>
              <w:t>учет</w:t>
            </w:r>
            <w:r w:rsidR="00A403D6" w:rsidRPr="00020787">
              <w:rPr>
                <w:rStyle w:val="FontStyle76"/>
                <w:rFonts w:ascii="Times New Roman" w:hAnsi="Times New Roman" w:cs="Times New Roman" w:hint="default"/>
                <w:sz w:val="24"/>
                <w:szCs w:val="24"/>
              </w:rPr>
              <w:t>).</w:t>
            </w:r>
            <w:r w:rsidR="00A403D6" w:rsidRPr="00020787">
              <w:rPr>
                <w:rStyle w:val="FontStyle58"/>
                <w:sz w:val="24"/>
                <w:szCs w:val="24"/>
              </w:rPr>
              <w:t xml:space="preserve"> Бег в равномерном темпе. 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="00A403D6" w:rsidRPr="00020787">
                <w:rPr>
                  <w:rStyle w:val="FontStyle58"/>
                  <w:sz w:val="24"/>
                  <w:szCs w:val="24"/>
                </w:rPr>
                <w:t>1000 м</w:t>
              </w:r>
            </w:smartTag>
            <w:r w:rsidR="00A403D6" w:rsidRPr="00020787">
              <w:rPr>
                <w:rStyle w:val="FontStyle58"/>
                <w:sz w:val="24"/>
                <w:szCs w:val="24"/>
              </w:rPr>
              <w:t>.</w:t>
            </w:r>
            <w:r w:rsidR="00A403D6"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выполнения </w:t>
            </w:r>
          </w:p>
        </w:tc>
      </w:tr>
      <w:tr w:rsidR="00A403D6" w:rsidRPr="00020787" w14:paraId="32585307" w14:textId="77777777" w:rsidTr="00EE7368">
        <w:tc>
          <w:tcPr>
            <w:tcW w:w="1101" w:type="dxa"/>
            <w:shd w:val="clear" w:color="auto" w:fill="auto"/>
          </w:tcPr>
          <w:p w14:paraId="334EE7D6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96/11</w:t>
            </w:r>
          </w:p>
        </w:tc>
        <w:tc>
          <w:tcPr>
            <w:tcW w:w="992" w:type="dxa"/>
            <w:shd w:val="clear" w:color="auto" w:fill="auto"/>
          </w:tcPr>
          <w:p w14:paraId="7520CA24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F7B94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B8B5F04" w14:textId="77777777" w:rsidR="00A403D6" w:rsidRPr="00020787" w:rsidRDefault="00A403D6" w:rsidP="00020787">
            <w:pPr>
              <w:pStyle w:val="Style2"/>
              <w:widowControl/>
              <w:spacing w:line="240" w:lineRule="auto"/>
              <w:ind w:right="226" w:hanging="10"/>
              <w:rPr>
                <w:rStyle w:val="FontStyle58"/>
                <w:sz w:val="24"/>
                <w:szCs w:val="24"/>
              </w:rPr>
            </w:pPr>
            <w:r w:rsidRPr="00020787">
              <w:rPr>
                <w:rStyle w:val="FontStyle58"/>
                <w:sz w:val="24"/>
                <w:szCs w:val="24"/>
              </w:rPr>
              <w:t xml:space="preserve">Бег в равномерном темпе. Бег 1000м. Развитие выносливости.  </w:t>
            </w:r>
          </w:p>
          <w:p w14:paraId="7CC8D2D9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F4DCA17" w14:textId="77777777" w:rsidR="00A403D6" w:rsidRPr="00020787" w:rsidRDefault="004963FF" w:rsidP="00020787">
            <w:pPr>
              <w:pStyle w:val="Style2"/>
              <w:widowControl/>
              <w:spacing w:line="240" w:lineRule="auto"/>
              <w:ind w:left="-10" w:right="226" w:firstLine="0"/>
              <w:rPr>
                <w:rStyle w:val="FontStyle58"/>
                <w:sz w:val="24"/>
                <w:szCs w:val="24"/>
              </w:rPr>
            </w:pPr>
            <w:r w:rsidRPr="00020787">
              <w:rPr>
                <w:rFonts w:eastAsia="Times New Roman"/>
              </w:rPr>
              <w:t xml:space="preserve">Иметь </w:t>
            </w:r>
            <w:proofErr w:type="gramStart"/>
            <w:r w:rsidRPr="00020787">
              <w:rPr>
                <w:rFonts w:eastAsia="Times New Roman"/>
              </w:rPr>
              <w:t>представлении</w:t>
            </w:r>
            <w:proofErr w:type="gramEnd"/>
            <w:r w:rsidRPr="00020787">
              <w:rPr>
                <w:rFonts w:eastAsia="Times New Roman"/>
              </w:rPr>
              <w:t xml:space="preserve"> о </w:t>
            </w:r>
            <w:r w:rsidR="00A403D6" w:rsidRPr="00020787">
              <w:rPr>
                <w:rStyle w:val="FontStyle58"/>
                <w:sz w:val="24"/>
                <w:szCs w:val="24"/>
              </w:rPr>
              <w:t>бег</w:t>
            </w:r>
            <w:r w:rsidRPr="00020787">
              <w:rPr>
                <w:rStyle w:val="FontStyle58"/>
                <w:sz w:val="24"/>
                <w:szCs w:val="24"/>
              </w:rPr>
              <w:t>е</w:t>
            </w:r>
            <w:r w:rsidR="00A403D6" w:rsidRPr="00020787">
              <w:rPr>
                <w:rStyle w:val="FontStyle58"/>
                <w:sz w:val="24"/>
                <w:szCs w:val="24"/>
              </w:rPr>
              <w:t xml:space="preserve"> в равномерном темпе. Бег 1500м. Развитие выносливости.  </w:t>
            </w:r>
          </w:p>
          <w:p w14:paraId="264EA68E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1820ED81" w14:textId="77777777" w:rsidTr="00EE7368">
        <w:tc>
          <w:tcPr>
            <w:tcW w:w="1101" w:type="dxa"/>
            <w:shd w:val="clear" w:color="auto" w:fill="auto"/>
          </w:tcPr>
          <w:p w14:paraId="01760B4A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97/12</w:t>
            </w:r>
          </w:p>
        </w:tc>
        <w:tc>
          <w:tcPr>
            <w:tcW w:w="992" w:type="dxa"/>
            <w:shd w:val="clear" w:color="auto" w:fill="auto"/>
          </w:tcPr>
          <w:p w14:paraId="289BBDE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D0D3E1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B5D545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Подтягивание на перекладине (учет)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26795790" w14:textId="743DAABA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>подтягивание на перекладине (учет)</w:t>
            </w:r>
          </w:p>
        </w:tc>
      </w:tr>
      <w:tr w:rsidR="00A403D6" w:rsidRPr="00020787" w14:paraId="4AD6A422" w14:textId="77777777" w:rsidTr="00EE7368">
        <w:tc>
          <w:tcPr>
            <w:tcW w:w="1101" w:type="dxa"/>
            <w:shd w:val="clear" w:color="auto" w:fill="auto"/>
          </w:tcPr>
          <w:p w14:paraId="42443E90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98/13</w:t>
            </w:r>
          </w:p>
        </w:tc>
        <w:tc>
          <w:tcPr>
            <w:tcW w:w="992" w:type="dxa"/>
            <w:shd w:val="clear" w:color="auto" w:fill="auto"/>
          </w:tcPr>
          <w:p w14:paraId="4F20E5D7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1E468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0850960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020787">
                <w:rPr>
                  <w:rStyle w:val="FontStyle49"/>
                  <w:sz w:val="24"/>
                  <w:szCs w:val="24"/>
                </w:rPr>
                <w:t>1000 м</w:t>
              </w:r>
            </w:smartTag>
            <w:r w:rsidRPr="00020787">
              <w:rPr>
                <w:rStyle w:val="FontStyle49"/>
                <w:sz w:val="24"/>
                <w:szCs w:val="24"/>
              </w:rPr>
              <w:t xml:space="preserve"> (учет)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3AC5A1A2" w14:textId="7CCBA358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0 м"/>
              </w:smartTagPr>
              <w:r w:rsidR="00A403D6" w:rsidRPr="00020787">
                <w:rPr>
                  <w:rStyle w:val="FontStyle49"/>
                  <w:sz w:val="24"/>
                  <w:szCs w:val="24"/>
                </w:rPr>
                <w:t>1000 м</w:t>
              </w:r>
            </w:smartTag>
            <w:r w:rsidR="00A403D6" w:rsidRPr="00020787">
              <w:rPr>
                <w:rStyle w:val="FontStyle49"/>
                <w:sz w:val="24"/>
                <w:szCs w:val="24"/>
              </w:rPr>
              <w:t xml:space="preserve"> (учет)</w:t>
            </w:r>
          </w:p>
        </w:tc>
      </w:tr>
      <w:tr w:rsidR="00A403D6" w:rsidRPr="00020787" w14:paraId="5816897E" w14:textId="77777777" w:rsidTr="00333FA1"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276395DA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Мини-футбол </w:t>
            </w:r>
            <w:proofErr w:type="gramStart"/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4часа )</w:t>
            </w:r>
          </w:p>
          <w:p w14:paraId="32789C72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963FF" w:rsidRPr="00020787" w14:paraId="19B0E1F7" w14:textId="77777777" w:rsidTr="00EE7368">
        <w:tc>
          <w:tcPr>
            <w:tcW w:w="1101" w:type="dxa"/>
            <w:shd w:val="clear" w:color="auto" w:fill="auto"/>
          </w:tcPr>
          <w:p w14:paraId="73A59CEF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99/1</w:t>
            </w:r>
          </w:p>
          <w:p w14:paraId="338267D3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CD5CBD1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F8D351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04CF7B5C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Введения мяча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26BC1CFD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о </w:t>
            </w:r>
            <w:r w:rsidRPr="00020787">
              <w:rPr>
                <w:rStyle w:val="FontStyle49"/>
                <w:sz w:val="24"/>
                <w:szCs w:val="24"/>
              </w:rPr>
              <w:t>введении мяча</w:t>
            </w:r>
          </w:p>
        </w:tc>
      </w:tr>
      <w:tr w:rsidR="004963FF" w:rsidRPr="00020787" w14:paraId="0AE43CC0" w14:textId="77777777" w:rsidTr="00EE7368">
        <w:tc>
          <w:tcPr>
            <w:tcW w:w="1101" w:type="dxa"/>
            <w:shd w:val="clear" w:color="auto" w:fill="auto"/>
          </w:tcPr>
          <w:p w14:paraId="31D98238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100/2</w:t>
            </w:r>
          </w:p>
        </w:tc>
        <w:tc>
          <w:tcPr>
            <w:tcW w:w="992" w:type="dxa"/>
            <w:shd w:val="clear" w:color="auto" w:fill="auto"/>
          </w:tcPr>
          <w:p w14:paraId="00656EBF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E56450A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EA37E8D" w14:textId="77777777" w:rsidR="004963FF" w:rsidRPr="00020787" w:rsidRDefault="004963FF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Введения мяча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413AE15B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963FF" w:rsidRPr="00020787" w14:paraId="23C7BA00" w14:textId="77777777" w:rsidTr="00EE7368">
        <w:tc>
          <w:tcPr>
            <w:tcW w:w="1101" w:type="dxa"/>
            <w:shd w:val="clear" w:color="auto" w:fill="auto"/>
          </w:tcPr>
          <w:p w14:paraId="70FB394F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101/3</w:t>
            </w:r>
          </w:p>
          <w:p w14:paraId="70D2884D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7C3F4DF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95F571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7AF5AF23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Удар по воротам правой и левой ногой.</w:t>
            </w:r>
          </w:p>
        </w:tc>
        <w:tc>
          <w:tcPr>
            <w:tcW w:w="6379" w:type="dxa"/>
            <w:vMerge w:val="restart"/>
            <w:tcBorders>
              <w:right w:val="single" w:sz="4" w:space="0" w:color="000000"/>
            </w:tcBorders>
          </w:tcPr>
          <w:p w14:paraId="3E4CCFAB" w14:textId="0B081A43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представления о</w:t>
            </w:r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 </w:t>
            </w:r>
            <w:r w:rsidRPr="00020787">
              <w:rPr>
                <w:rStyle w:val="FontStyle49"/>
                <w:sz w:val="24"/>
                <w:szCs w:val="24"/>
              </w:rPr>
              <w:t>ударе по воротам правой и левой ногой.</w:t>
            </w:r>
          </w:p>
        </w:tc>
      </w:tr>
      <w:tr w:rsidR="004963FF" w:rsidRPr="00020787" w14:paraId="72C36724" w14:textId="77777777" w:rsidTr="00EE7368">
        <w:tc>
          <w:tcPr>
            <w:tcW w:w="1101" w:type="dxa"/>
            <w:shd w:val="clear" w:color="auto" w:fill="auto"/>
          </w:tcPr>
          <w:p w14:paraId="40375489" w14:textId="77777777" w:rsidR="004963FF" w:rsidRPr="00020787" w:rsidRDefault="004963FF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102/4</w:t>
            </w:r>
          </w:p>
        </w:tc>
        <w:tc>
          <w:tcPr>
            <w:tcW w:w="992" w:type="dxa"/>
            <w:shd w:val="clear" w:color="auto" w:fill="auto"/>
          </w:tcPr>
          <w:p w14:paraId="25B2F100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D44FAF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801DFBD" w14:textId="77777777" w:rsidR="004963FF" w:rsidRPr="00020787" w:rsidRDefault="004963FF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Удар по воротам правой и левой ногой.</w:t>
            </w:r>
          </w:p>
        </w:tc>
        <w:tc>
          <w:tcPr>
            <w:tcW w:w="6379" w:type="dxa"/>
            <w:vMerge/>
            <w:tcBorders>
              <w:right w:val="single" w:sz="4" w:space="0" w:color="000000"/>
            </w:tcBorders>
          </w:tcPr>
          <w:p w14:paraId="5AF13677" w14:textId="77777777" w:rsidR="004963FF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03D6" w:rsidRPr="00020787" w14:paraId="63384C1B" w14:textId="77777777" w:rsidTr="004963FF">
        <w:trPr>
          <w:trHeight w:val="457"/>
        </w:trPr>
        <w:tc>
          <w:tcPr>
            <w:tcW w:w="15843" w:type="dxa"/>
            <w:gridSpan w:val="5"/>
            <w:tcBorders>
              <w:right w:val="single" w:sz="4" w:space="0" w:color="000000"/>
            </w:tcBorders>
            <w:shd w:val="clear" w:color="auto" w:fill="auto"/>
          </w:tcPr>
          <w:p w14:paraId="4D58D034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Плавание </w:t>
            </w:r>
            <w:proofErr w:type="gramStart"/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02078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3 часа )</w:t>
            </w:r>
          </w:p>
        </w:tc>
      </w:tr>
      <w:tr w:rsidR="00A403D6" w:rsidRPr="00020787" w14:paraId="30100AE0" w14:textId="77777777" w:rsidTr="00EE7368">
        <w:tc>
          <w:tcPr>
            <w:tcW w:w="1101" w:type="dxa"/>
            <w:shd w:val="clear" w:color="auto" w:fill="auto"/>
          </w:tcPr>
          <w:p w14:paraId="01CC9343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103/1</w:t>
            </w:r>
          </w:p>
        </w:tc>
        <w:tc>
          <w:tcPr>
            <w:tcW w:w="992" w:type="dxa"/>
            <w:shd w:val="clear" w:color="auto" w:fill="auto"/>
          </w:tcPr>
          <w:p w14:paraId="203A1096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9B1A84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F552A7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Кроль на груди Т.Б.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114C1D63" w14:textId="50E441CC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20787">
              <w:rPr>
                <w:rStyle w:val="FontStyle49"/>
                <w:sz w:val="24"/>
                <w:szCs w:val="24"/>
              </w:rPr>
              <w:t>кроля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 на груди Т.Б.</w:t>
            </w:r>
          </w:p>
        </w:tc>
      </w:tr>
      <w:tr w:rsidR="00A403D6" w:rsidRPr="00020787" w14:paraId="75435670" w14:textId="77777777" w:rsidTr="00EE7368">
        <w:tc>
          <w:tcPr>
            <w:tcW w:w="1101" w:type="dxa"/>
            <w:shd w:val="clear" w:color="auto" w:fill="auto"/>
          </w:tcPr>
          <w:p w14:paraId="727DF7C8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104/2</w:t>
            </w:r>
          </w:p>
          <w:p w14:paraId="6597ADA3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6ED3B55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09DBAF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533D9E11" w14:textId="77777777" w:rsidR="00A403D6" w:rsidRPr="00020787" w:rsidRDefault="00A403D6" w:rsidP="00020787">
            <w:pPr>
              <w:spacing w:after="0" w:line="240" w:lineRule="auto"/>
              <w:rPr>
                <w:rStyle w:val="FontStyle49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Брасс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7DE5D5AD" w14:textId="77777777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</w:t>
            </w:r>
            <w:r w:rsidR="00A403D6" w:rsidRPr="00020787">
              <w:rPr>
                <w:rStyle w:val="FontStyle49"/>
                <w:sz w:val="24"/>
                <w:szCs w:val="24"/>
              </w:rPr>
              <w:t>брасс</w:t>
            </w:r>
          </w:p>
        </w:tc>
      </w:tr>
      <w:tr w:rsidR="00A403D6" w:rsidRPr="00020787" w14:paraId="5FAC6317" w14:textId="77777777" w:rsidTr="00EE7368">
        <w:tc>
          <w:tcPr>
            <w:tcW w:w="1101" w:type="dxa"/>
            <w:shd w:val="clear" w:color="auto" w:fill="auto"/>
          </w:tcPr>
          <w:p w14:paraId="33580BFC" w14:textId="77777777" w:rsidR="00A403D6" w:rsidRPr="00020787" w:rsidRDefault="00A403D6" w:rsidP="00020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105/3</w:t>
            </w:r>
          </w:p>
        </w:tc>
        <w:tc>
          <w:tcPr>
            <w:tcW w:w="992" w:type="dxa"/>
            <w:shd w:val="clear" w:color="auto" w:fill="auto"/>
          </w:tcPr>
          <w:p w14:paraId="53D0A1C8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DB4A54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right w:val="single" w:sz="4" w:space="0" w:color="000000"/>
            </w:tcBorders>
            <w:shd w:val="clear" w:color="auto" w:fill="auto"/>
          </w:tcPr>
          <w:p w14:paraId="48BF35BB" w14:textId="77777777" w:rsidR="00A403D6" w:rsidRPr="00020787" w:rsidRDefault="00A403D6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Style w:val="FontStyle49"/>
                <w:sz w:val="24"/>
                <w:szCs w:val="24"/>
              </w:rPr>
              <w:t>Кроль на спине.</w:t>
            </w:r>
          </w:p>
        </w:tc>
        <w:tc>
          <w:tcPr>
            <w:tcW w:w="6379" w:type="dxa"/>
            <w:tcBorders>
              <w:right w:val="single" w:sz="4" w:space="0" w:color="000000"/>
            </w:tcBorders>
          </w:tcPr>
          <w:p w14:paraId="6A7D3021" w14:textId="5FBD178F" w:rsidR="00A403D6" w:rsidRPr="00020787" w:rsidRDefault="004963FF" w:rsidP="00020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Иметь представление </w:t>
            </w:r>
            <w:proofErr w:type="gramStart"/>
            <w:r w:rsidRP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0207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20787">
              <w:rPr>
                <w:rStyle w:val="FontStyle49"/>
                <w:sz w:val="24"/>
                <w:szCs w:val="24"/>
              </w:rPr>
              <w:t>кроля</w:t>
            </w:r>
            <w:r w:rsidR="00A403D6" w:rsidRPr="00020787">
              <w:rPr>
                <w:rStyle w:val="FontStyle49"/>
                <w:sz w:val="24"/>
                <w:szCs w:val="24"/>
              </w:rPr>
              <w:t xml:space="preserve"> на спине.</w:t>
            </w:r>
          </w:p>
        </w:tc>
      </w:tr>
    </w:tbl>
    <w:p w14:paraId="736241EB" w14:textId="77777777" w:rsidR="004963FF" w:rsidRPr="00020787" w:rsidRDefault="004963FF" w:rsidP="0002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87C909" w14:textId="77777777" w:rsidR="004963FF" w:rsidRPr="00020787" w:rsidRDefault="004963FF" w:rsidP="0002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383111" w14:textId="77777777" w:rsidR="004963FF" w:rsidRPr="00020787" w:rsidRDefault="004963FF" w:rsidP="0002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BF2800" w14:textId="77777777" w:rsidR="00673913" w:rsidRPr="00020787" w:rsidRDefault="00673913" w:rsidP="000207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0787">
        <w:rPr>
          <w:rFonts w:ascii="Times New Roman" w:hAnsi="Times New Roman" w:cs="Times New Roman"/>
          <w:b/>
          <w:sz w:val="24"/>
          <w:szCs w:val="24"/>
        </w:rPr>
        <w:t>Литература для учителя:</w:t>
      </w:r>
    </w:p>
    <w:p w14:paraId="096E6524" w14:textId="77777777" w:rsidR="00790C86" w:rsidRPr="00020787" w:rsidRDefault="0063538E" w:rsidP="00020787">
      <w:pPr>
        <w:pStyle w:val="a8"/>
        <w:numPr>
          <w:ilvl w:val="1"/>
          <w:numId w:val="29"/>
        </w:numPr>
      </w:pPr>
      <w:r w:rsidRPr="00020787">
        <w:t xml:space="preserve">Лях, В.И. Комплексная программа физического воспитания учащихся 1-11 классов/В.И. Лях, А.А. </w:t>
      </w:r>
      <w:proofErr w:type="spellStart"/>
      <w:r w:rsidRPr="00020787">
        <w:t>Зданович</w:t>
      </w:r>
      <w:proofErr w:type="spellEnd"/>
      <w:r w:rsidRPr="00020787">
        <w:t>.-</w:t>
      </w:r>
      <w:proofErr w:type="spellStart"/>
      <w:r w:rsidRPr="00020787">
        <w:t>М.:Просвещение</w:t>
      </w:r>
      <w:proofErr w:type="spellEnd"/>
      <w:r w:rsidRPr="00020787">
        <w:t>, 2010</w:t>
      </w:r>
    </w:p>
    <w:sectPr w:rsidR="00790C86" w:rsidRPr="00020787" w:rsidSect="00020787">
      <w:footerReference w:type="default" r:id="rId10"/>
      <w:pgSz w:w="16838" w:h="11906" w:orient="landscape"/>
      <w:pgMar w:top="1134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6256D3" w14:textId="77777777" w:rsidR="00CC3A46" w:rsidRDefault="00CC3A46" w:rsidP="00236820">
      <w:pPr>
        <w:spacing w:after="0" w:line="240" w:lineRule="auto"/>
      </w:pPr>
      <w:r>
        <w:separator/>
      </w:r>
    </w:p>
  </w:endnote>
  <w:endnote w:type="continuationSeparator" w:id="0">
    <w:p w14:paraId="78021D06" w14:textId="77777777" w:rsidR="00CC3A46" w:rsidRDefault="00CC3A46" w:rsidP="00236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06444"/>
      <w:docPartObj>
        <w:docPartGallery w:val="Page Numbers (Bottom of Page)"/>
        <w:docPartUnique/>
      </w:docPartObj>
    </w:sdtPr>
    <w:sdtEndPr/>
    <w:sdtContent>
      <w:p w14:paraId="6C74A7BA" w14:textId="77777777" w:rsidR="00CC3A46" w:rsidRDefault="00660D85">
        <w:pPr>
          <w:pStyle w:val="ab"/>
          <w:jc w:val="center"/>
        </w:pPr>
        <w:r>
          <w:fldChar w:fldCharType="begin"/>
        </w:r>
        <w:r w:rsidR="002B2167">
          <w:instrText xml:space="preserve"> PAGE   \* MERGEFORMAT </w:instrText>
        </w:r>
        <w:r>
          <w:fldChar w:fldCharType="separate"/>
        </w:r>
        <w:r w:rsidR="008042A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537A36" w14:textId="77777777" w:rsidR="00CC3A46" w:rsidRDefault="00CC3A4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2AC116" w14:textId="77777777" w:rsidR="00CC3A46" w:rsidRDefault="00CC3A46" w:rsidP="00236820">
      <w:pPr>
        <w:spacing w:after="0" w:line="240" w:lineRule="auto"/>
      </w:pPr>
      <w:r>
        <w:separator/>
      </w:r>
    </w:p>
  </w:footnote>
  <w:footnote w:type="continuationSeparator" w:id="0">
    <w:p w14:paraId="0B17E5CD" w14:textId="77777777" w:rsidR="00CC3A46" w:rsidRDefault="00CC3A46" w:rsidP="002368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40A2D"/>
    <w:multiLevelType w:val="multilevel"/>
    <w:tmpl w:val="435EF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9185E"/>
    <w:multiLevelType w:val="hybridMultilevel"/>
    <w:tmpl w:val="038E991C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0A77316A"/>
    <w:multiLevelType w:val="multilevel"/>
    <w:tmpl w:val="E4042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12282D"/>
    <w:multiLevelType w:val="multilevel"/>
    <w:tmpl w:val="F7DEA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5E3659"/>
    <w:multiLevelType w:val="multilevel"/>
    <w:tmpl w:val="58E8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51885"/>
    <w:multiLevelType w:val="multilevel"/>
    <w:tmpl w:val="B0A6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1A6A31"/>
    <w:multiLevelType w:val="multilevel"/>
    <w:tmpl w:val="9E1E5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C06656"/>
    <w:multiLevelType w:val="multilevel"/>
    <w:tmpl w:val="6BF2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A63DF4"/>
    <w:multiLevelType w:val="multilevel"/>
    <w:tmpl w:val="DAA6A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C55805"/>
    <w:multiLevelType w:val="hybridMultilevel"/>
    <w:tmpl w:val="5F6E593C"/>
    <w:lvl w:ilvl="0" w:tplc="041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0">
    <w:nsid w:val="28FB5621"/>
    <w:multiLevelType w:val="multilevel"/>
    <w:tmpl w:val="0284B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764B47"/>
    <w:multiLevelType w:val="multilevel"/>
    <w:tmpl w:val="6CF46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C66F8B"/>
    <w:multiLevelType w:val="multilevel"/>
    <w:tmpl w:val="114E4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637E5F"/>
    <w:multiLevelType w:val="multilevel"/>
    <w:tmpl w:val="D14E1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6D6A5C"/>
    <w:multiLevelType w:val="multilevel"/>
    <w:tmpl w:val="33968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9CB6A0C"/>
    <w:multiLevelType w:val="multilevel"/>
    <w:tmpl w:val="28081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D77BFC"/>
    <w:multiLevelType w:val="multilevel"/>
    <w:tmpl w:val="9E8C0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3D1342"/>
    <w:multiLevelType w:val="multilevel"/>
    <w:tmpl w:val="0114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024039"/>
    <w:multiLevelType w:val="multilevel"/>
    <w:tmpl w:val="25B87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0C17FA"/>
    <w:multiLevelType w:val="multilevel"/>
    <w:tmpl w:val="F7BA4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0B66FDE"/>
    <w:multiLevelType w:val="multilevel"/>
    <w:tmpl w:val="AB44D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41D73C4"/>
    <w:multiLevelType w:val="hybridMultilevel"/>
    <w:tmpl w:val="08ECC5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D9500D"/>
    <w:multiLevelType w:val="multilevel"/>
    <w:tmpl w:val="6C14B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E7A0F0C"/>
    <w:multiLevelType w:val="multilevel"/>
    <w:tmpl w:val="D61A1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FC63DAE"/>
    <w:multiLevelType w:val="multilevel"/>
    <w:tmpl w:val="D7A8E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9D7FB6"/>
    <w:multiLevelType w:val="multilevel"/>
    <w:tmpl w:val="9B22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7250B8E"/>
    <w:multiLevelType w:val="multilevel"/>
    <w:tmpl w:val="EBAA8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C176163"/>
    <w:multiLevelType w:val="multilevel"/>
    <w:tmpl w:val="C69A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EFF6128"/>
    <w:multiLevelType w:val="multilevel"/>
    <w:tmpl w:val="229E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FD26C26"/>
    <w:multiLevelType w:val="multilevel"/>
    <w:tmpl w:val="78E4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21"/>
  </w:num>
  <w:num w:numId="4">
    <w:abstractNumId w:val="20"/>
  </w:num>
  <w:num w:numId="5">
    <w:abstractNumId w:val="14"/>
  </w:num>
  <w:num w:numId="6">
    <w:abstractNumId w:val="19"/>
  </w:num>
  <w:num w:numId="7">
    <w:abstractNumId w:val="10"/>
  </w:num>
  <w:num w:numId="8">
    <w:abstractNumId w:val="4"/>
  </w:num>
  <w:num w:numId="9">
    <w:abstractNumId w:val="17"/>
  </w:num>
  <w:num w:numId="10">
    <w:abstractNumId w:val="18"/>
  </w:num>
  <w:num w:numId="11">
    <w:abstractNumId w:val="23"/>
  </w:num>
  <w:num w:numId="12">
    <w:abstractNumId w:val="28"/>
  </w:num>
  <w:num w:numId="13">
    <w:abstractNumId w:val="26"/>
  </w:num>
  <w:num w:numId="14">
    <w:abstractNumId w:val="12"/>
  </w:num>
  <w:num w:numId="15">
    <w:abstractNumId w:val="7"/>
  </w:num>
  <w:num w:numId="16">
    <w:abstractNumId w:val="15"/>
  </w:num>
  <w:num w:numId="17">
    <w:abstractNumId w:val="2"/>
  </w:num>
  <w:num w:numId="18">
    <w:abstractNumId w:val="13"/>
  </w:num>
  <w:num w:numId="19">
    <w:abstractNumId w:val="5"/>
  </w:num>
  <w:num w:numId="20">
    <w:abstractNumId w:val="22"/>
  </w:num>
  <w:num w:numId="21">
    <w:abstractNumId w:val="8"/>
  </w:num>
  <w:num w:numId="22">
    <w:abstractNumId w:val="25"/>
  </w:num>
  <w:num w:numId="23">
    <w:abstractNumId w:val="29"/>
  </w:num>
  <w:num w:numId="24">
    <w:abstractNumId w:val="11"/>
  </w:num>
  <w:num w:numId="25">
    <w:abstractNumId w:val="24"/>
  </w:num>
  <w:num w:numId="26">
    <w:abstractNumId w:val="0"/>
  </w:num>
  <w:num w:numId="27">
    <w:abstractNumId w:val="3"/>
  </w:num>
  <w:num w:numId="28">
    <w:abstractNumId w:val="16"/>
  </w:num>
  <w:num w:numId="29">
    <w:abstractNumId w:val="6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CB6"/>
    <w:rsid w:val="00000E56"/>
    <w:rsid w:val="00020787"/>
    <w:rsid w:val="00022299"/>
    <w:rsid w:val="00053431"/>
    <w:rsid w:val="00072C64"/>
    <w:rsid w:val="00080E8B"/>
    <w:rsid w:val="00081C2A"/>
    <w:rsid w:val="000B39B8"/>
    <w:rsid w:val="000B3E4A"/>
    <w:rsid w:val="000C2A44"/>
    <w:rsid w:val="000C78F0"/>
    <w:rsid w:val="0010232F"/>
    <w:rsid w:val="00103EC0"/>
    <w:rsid w:val="0010454C"/>
    <w:rsid w:val="001133BB"/>
    <w:rsid w:val="0011585A"/>
    <w:rsid w:val="00134690"/>
    <w:rsid w:val="001406B4"/>
    <w:rsid w:val="00171116"/>
    <w:rsid w:val="001B4193"/>
    <w:rsid w:val="001E0D6B"/>
    <w:rsid w:val="002023E7"/>
    <w:rsid w:val="002177ED"/>
    <w:rsid w:val="00235D01"/>
    <w:rsid w:val="00236820"/>
    <w:rsid w:val="002550D6"/>
    <w:rsid w:val="002B2167"/>
    <w:rsid w:val="002C297F"/>
    <w:rsid w:val="002D28D1"/>
    <w:rsid w:val="002E510E"/>
    <w:rsid w:val="00322DAE"/>
    <w:rsid w:val="00333FA1"/>
    <w:rsid w:val="0038342E"/>
    <w:rsid w:val="0039441C"/>
    <w:rsid w:val="003969AC"/>
    <w:rsid w:val="003D5CF5"/>
    <w:rsid w:val="003F1164"/>
    <w:rsid w:val="00413564"/>
    <w:rsid w:val="004274C3"/>
    <w:rsid w:val="00492202"/>
    <w:rsid w:val="0049603A"/>
    <w:rsid w:val="004963FF"/>
    <w:rsid w:val="004979B9"/>
    <w:rsid w:val="004B5D7B"/>
    <w:rsid w:val="004D1D6B"/>
    <w:rsid w:val="00560A3C"/>
    <w:rsid w:val="0056367C"/>
    <w:rsid w:val="00566319"/>
    <w:rsid w:val="005B489C"/>
    <w:rsid w:val="00606F41"/>
    <w:rsid w:val="00615B31"/>
    <w:rsid w:val="0063538E"/>
    <w:rsid w:val="00654C81"/>
    <w:rsid w:val="00660D85"/>
    <w:rsid w:val="00665493"/>
    <w:rsid w:val="00673913"/>
    <w:rsid w:val="00680CD2"/>
    <w:rsid w:val="006D14AC"/>
    <w:rsid w:val="00725B38"/>
    <w:rsid w:val="00790C86"/>
    <w:rsid w:val="007A4D0E"/>
    <w:rsid w:val="007B0D34"/>
    <w:rsid w:val="007D79E7"/>
    <w:rsid w:val="007E3CB1"/>
    <w:rsid w:val="007F24E4"/>
    <w:rsid w:val="008042A1"/>
    <w:rsid w:val="00810864"/>
    <w:rsid w:val="0082569E"/>
    <w:rsid w:val="00832F3E"/>
    <w:rsid w:val="00855734"/>
    <w:rsid w:val="00865BCB"/>
    <w:rsid w:val="00877D3C"/>
    <w:rsid w:val="008A5AC4"/>
    <w:rsid w:val="008B2BAD"/>
    <w:rsid w:val="008C10C4"/>
    <w:rsid w:val="008D0AD8"/>
    <w:rsid w:val="008E2605"/>
    <w:rsid w:val="00900C6A"/>
    <w:rsid w:val="00906717"/>
    <w:rsid w:val="00942448"/>
    <w:rsid w:val="009A3DE0"/>
    <w:rsid w:val="009B489F"/>
    <w:rsid w:val="009C5C7A"/>
    <w:rsid w:val="00A11B37"/>
    <w:rsid w:val="00A403D6"/>
    <w:rsid w:val="00A41387"/>
    <w:rsid w:val="00A420DF"/>
    <w:rsid w:val="00A50C01"/>
    <w:rsid w:val="00A53CCC"/>
    <w:rsid w:val="00A603EA"/>
    <w:rsid w:val="00A63B63"/>
    <w:rsid w:val="00A76EA4"/>
    <w:rsid w:val="00AA1FE2"/>
    <w:rsid w:val="00AC2508"/>
    <w:rsid w:val="00AC2EEB"/>
    <w:rsid w:val="00B20470"/>
    <w:rsid w:val="00B31FDB"/>
    <w:rsid w:val="00B92CC4"/>
    <w:rsid w:val="00BC372C"/>
    <w:rsid w:val="00BC55E3"/>
    <w:rsid w:val="00BC754B"/>
    <w:rsid w:val="00C07EEB"/>
    <w:rsid w:val="00C117B3"/>
    <w:rsid w:val="00C13B97"/>
    <w:rsid w:val="00C64B86"/>
    <w:rsid w:val="00C94CB6"/>
    <w:rsid w:val="00CC38FC"/>
    <w:rsid w:val="00CC3A46"/>
    <w:rsid w:val="00CD75BF"/>
    <w:rsid w:val="00D65F0B"/>
    <w:rsid w:val="00D812A0"/>
    <w:rsid w:val="00DB1F13"/>
    <w:rsid w:val="00DB6513"/>
    <w:rsid w:val="00DE1C9C"/>
    <w:rsid w:val="00E10F73"/>
    <w:rsid w:val="00E273DB"/>
    <w:rsid w:val="00E608B4"/>
    <w:rsid w:val="00E61203"/>
    <w:rsid w:val="00EC05A9"/>
    <w:rsid w:val="00EE7368"/>
    <w:rsid w:val="00F0277E"/>
    <w:rsid w:val="00F02E8A"/>
    <w:rsid w:val="00F14A7A"/>
    <w:rsid w:val="00F15472"/>
    <w:rsid w:val="00F169FB"/>
    <w:rsid w:val="00F36629"/>
    <w:rsid w:val="00F72B54"/>
    <w:rsid w:val="00F902F8"/>
    <w:rsid w:val="00FB093F"/>
    <w:rsid w:val="00FE1F76"/>
    <w:rsid w:val="00FE2768"/>
    <w:rsid w:val="00FF0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DCF8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2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B20470"/>
  </w:style>
  <w:style w:type="paragraph" w:customStyle="1" w:styleId="Style2">
    <w:name w:val="Style2"/>
    <w:basedOn w:val="a"/>
    <w:rsid w:val="00CD75BF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76">
    <w:name w:val="Font Style76"/>
    <w:rsid w:val="00CD75BF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56">
    <w:name w:val="Font Style56"/>
    <w:rsid w:val="00CD75BF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58">
    <w:name w:val="Font Style58"/>
    <w:rsid w:val="00CD75BF"/>
    <w:rPr>
      <w:rFonts w:ascii="Times New Roman" w:hAnsi="Times New Roman" w:cs="Times New Roman" w:hint="default"/>
      <w:sz w:val="20"/>
      <w:szCs w:val="20"/>
    </w:rPr>
  </w:style>
  <w:style w:type="character" w:customStyle="1" w:styleId="FontStyle49">
    <w:name w:val="Font Style49"/>
    <w:rsid w:val="000C2A44"/>
    <w:rPr>
      <w:rFonts w:ascii="Times New Roman" w:hAnsi="Times New Roman" w:cs="Times New Roman" w:hint="default"/>
      <w:sz w:val="20"/>
      <w:szCs w:val="20"/>
    </w:rPr>
  </w:style>
  <w:style w:type="character" w:customStyle="1" w:styleId="FontStyle42">
    <w:name w:val="Font Style42"/>
    <w:rsid w:val="004D1D6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rsid w:val="00865BC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5">
    <w:name w:val="Style5"/>
    <w:basedOn w:val="a"/>
    <w:rsid w:val="0082569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71">
    <w:name w:val="Font Style71"/>
    <w:rsid w:val="00F0277E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61">
    <w:name w:val="Font Style61"/>
    <w:rsid w:val="00F0277E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10">
    <w:name w:val="Абзац списка1"/>
    <w:basedOn w:val="a"/>
    <w:rsid w:val="00673913"/>
    <w:pPr>
      <w:ind w:left="720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6739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No Spacing"/>
    <w:basedOn w:val="a"/>
    <w:link w:val="a5"/>
    <w:uiPriority w:val="1"/>
    <w:qFormat/>
    <w:rsid w:val="00673913"/>
    <w:pPr>
      <w:spacing w:after="0" w:line="240" w:lineRule="auto"/>
    </w:pPr>
    <w:rPr>
      <w:rFonts w:ascii="Cambria" w:eastAsia="Calibri" w:hAnsi="Cambria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673913"/>
    <w:rPr>
      <w:rFonts w:ascii="Cambria" w:eastAsia="Calibri" w:hAnsi="Cambria" w:cs="Times New Roman"/>
      <w:lang w:val="en-US" w:bidi="en-US"/>
    </w:rPr>
  </w:style>
  <w:style w:type="character" w:customStyle="1" w:styleId="FontStyle57">
    <w:name w:val="Font Style57"/>
    <w:rsid w:val="00673913"/>
    <w:rPr>
      <w:rFonts w:ascii="Times New Roman" w:hAnsi="Times New Roman" w:cs="Times New Roman"/>
      <w:b/>
      <w:bCs/>
      <w:sz w:val="20"/>
      <w:szCs w:val="20"/>
    </w:rPr>
  </w:style>
  <w:style w:type="paragraph" w:customStyle="1" w:styleId="c5">
    <w:name w:val="c5"/>
    <w:basedOn w:val="a"/>
    <w:rsid w:val="00FB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FB093F"/>
  </w:style>
  <w:style w:type="character" w:customStyle="1" w:styleId="apple-converted-space">
    <w:name w:val="apple-converted-space"/>
    <w:basedOn w:val="a0"/>
    <w:rsid w:val="00FB093F"/>
  </w:style>
  <w:style w:type="paragraph" w:styleId="a6">
    <w:name w:val="Normal (Web)"/>
    <w:basedOn w:val="a"/>
    <w:uiPriority w:val="99"/>
    <w:unhideWhenUsed/>
    <w:rsid w:val="00A63B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A63B63"/>
    <w:rPr>
      <w:color w:val="0000FF"/>
      <w:u w:val="single"/>
    </w:rPr>
  </w:style>
  <w:style w:type="paragraph" w:styleId="a8">
    <w:name w:val="List Paragraph"/>
    <w:basedOn w:val="a"/>
    <w:qFormat/>
    <w:rsid w:val="002368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23682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9">
    <w:name w:val="header"/>
    <w:basedOn w:val="a"/>
    <w:link w:val="aa"/>
    <w:uiPriority w:val="99"/>
    <w:semiHidden/>
    <w:unhideWhenUsed/>
    <w:rsid w:val="00236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36820"/>
  </w:style>
  <w:style w:type="paragraph" w:styleId="ab">
    <w:name w:val="footer"/>
    <w:basedOn w:val="a"/>
    <w:link w:val="ac"/>
    <w:uiPriority w:val="99"/>
    <w:unhideWhenUsed/>
    <w:rsid w:val="00236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6820"/>
  </w:style>
  <w:style w:type="paragraph" w:customStyle="1" w:styleId="TableParagraph">
    <w:name w:val="Table Paragraph"/>
    <w:basedOn w:val="a"/>
    <w:uiPriority w:val="1"/>
    <w:qFormat/>
    <w:rsid w:val="00680CD2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EC05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C05A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2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B20470"/>
  </w:style>
  <w:style w:type="paragraph" w:customStyle="1" w:styleId="Style2">
    <w:name w:val="Style2"/>
    <w:basedOn w:val="a"/>
    <w:rsid w:val="00CD75BF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76">
    <w:name w:val="Font Style76"/>
    <w:rsid w:val="00CD75BF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56">
    <w:name w:val="Font Style56"/>
    <w:rsid w:val="00CD75BF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58">
    <w:name w:val="Font Style58"/>
    <w:rsid w:val="00CD75BF"/>
    <w:rPr>
      <w:rFonts w:ascii="Times New Roman" w:hAnsi="Times New Roman" w:cs="Times New Roman" w:hint="default"/>
      <w:sz w:val="20"/>
      <w:szCs w:val="20"/>
    </w:rPr>
  </w:style>
  <w:style w:type="character" w:customStyle="1" w:styleId="FontStyle49">
    <w:name w:val="Font Style49"/>
    <w:rsid w:val="000C2A44"/>
    <w:rPr>
      <w:rFonts w:ascii="Times New Roman" w:hAnsi="Times New Roman" w:cs="Times New Roman" w:hint="default"/>
      <w:sz w:val="20"/>
      <w:szCs w:val="20"/>
    </w:rPr>
  </w:style>
  <w:style w:type="character" w:customStyle="1" w:styleId="FontStyle42">
    <w:name w:val="Font Style42"/>
    <w:rsid w:val="004D1D6B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43">
    <w:name w:val="Font Style43"/>
    <w:rsid w:val="00865BC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5">
    <w:name w:val="Style5"/>
    <w:basedOn w:val="a"/>
    <w:rsid w:val="0082569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71">
    <w:name w:val="Font Style71"/>
    <w:rsid w:val="00F0277E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61">
    <w:name w:val="Font Style61"/>
    <w:rsid w:val="00F0277E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10">
    <w:name w:val="Абзац списка1"/>
    <w:basedOn w:val="a"/>
    <w:rsid w:val="00673913"/>
    <w:pPr>
      <w:ind w:left="720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67391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No Spacing"/>
    <w:basedOn w:val="a"/>
    <w:link w:val="a5"/>
    <w:uiPriority w:val="1"/>
    <w:qFormat/>
    <w:rsid w:val="00673913"/>
    <w:pPr>
      <w:spacing w:after="0" w:line="240" w:lineRule="auto"/>
    </w:pPr>
    <w:rPr>
      <w:rFonts w:ascii="Cambria" w:eastAsia="Calibri" w:hAnsi="Cambria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673913"/>
    <w:rPr>
      <w:rFonts w:ascii="Cambria" w:eastAsia="Calibri" w:hAnsi="Cambria" w:cs="Times New Roman"/>
      <w:lang w:val="en-US" w:bidi="en-US"/>
    </w:rPr>
  </w:style>
  <w:style w:type="character" w:customStyle="1" w:styleId="FontStyle57">
    <w:name w:val="Font Style57"/>
    <w:rsid w:val="00673913"/>
    <w:rPr>
      <w:rFonts w:ascii="Times New Roman" w:hAnsi="Times New Roman" w:cs="Times New Roman"/>
      <w:b/>
      <w:bCs/>
      <w:sz w:val="20"/>
      <w:szCs w:val="20"/>
    </w:rPr>
  </w:style>
  <w:style w:type="paragraph" w:customStyle="1" w:styleId="c5">
    <w:name w:val="c5"/>
    <w:basedOn w:val="a"/>
    <w:rsid w:val="00FB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FB093F"/>
  </w:style>
  <w:style w:type="character" w:customStyle="1" w:styleId="apple-converted-space">
    <w:name w:val="apple-converted-space"/>
    <w:basedOn w:val="a0"/>
    <w:rsid w:val="00FB093F"/>
  </w:style>
  <w:style w:type="paragraph" w:styleId="a6">
    <w:name w:val="Normal (Web)"/>
    <w:basedOn w:val="a"/>
    <w:uiPriority w:val="99"/>
    <w:unhideWhenUsed/>
    <w:rsid w:val="00A63B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A63B63"/>
    <w:rPr>
      <w:color w:val="0000FF"/>
      <w:u w:val="single"/>
    </w:rPr>
  </w:style>
  <w:style w:type="paragraph" w:styleId="a8">
    <w:name w:val="List Paragraph"/>
    <w:basedOn w:val="a"/>
    <w:qFormat/>
    <w:rsid w:val="002368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23682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9">
    <w:name w:val="header"/>
    <w:basedOn w:val="a"/>
    <w:link w:val="aa"/>
    <w:uiPriority w:val="99"/>
    <w:semiHidden/>
    <w:unhideWhenUsed/>
    <w:rsid w:val="00236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36820"/>
  </w:style>
  <w:style w:type="paragraph" w:styleId="ab">
    <w:name w:val="footer"/>
    <w:basedOn w:val="a"/>
    <w:link w:val="ac"/>
    <w:uiPriority w:val="99"/>
    <w:unhideWhenUsed/>
    <w:rsid w:val="00236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6820"/>
  </w:style>
  <w:style w:type="paragraph" w:customStyle="1" w:styleId="TableParagraph">
    <w:name w:val="Table Paragraph"/>
    <w:basedOn w:val="a"/>
    <w:uiPriority w:val="1"/>
    <w:qFormat/>
    <w:rsid w:val="00680CD2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EC05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C05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2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F89AB-0937-465F-B159-1632042F3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4663</Words>
  <Characters>26581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Раушания Муртазина</cp:lastModifiedBy>
  <cp:revision>3</cp:revision>
  <cp:lastPrinted>2021-09-30T17:02:00Z</cp:lastPrinted>
  <dcterms:created xsi:type="dcterms:W3CDTF">2022-10-22T14:41:00Z</dcterms:created>
  <dcterms:modified xsi:type="dcterms:W3CDTF">2022-10-22T14:42:00Z</dcterms:modified>
</cp:coreProperties>
</file>